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3D0255">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0E00FD4C"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5CB193B0" w14:textId="1B12D766"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D3661B">
              <w:rPr>
                <w:rFonts w:ascii="Arial Black" w:hAnsi="Arial Black"/>
                <w:sz w:val="24"/>
                <w:szCs w:val="24"/>
                <w:lang w:eastAsia="en-US"/>
              </w:rPr>
              <w:t>7</w:t>
            </w:r>
            <w:r>
              <w:rPr>
                <w:rFonts w:ascii="Arial Black" w:hAnsi="Arial Black"/>
                <w:sz w:val="24"/>
                <w:szCs w:val="24"/>
                <w:lang w:eastAsia="en-US"/>
              </w:rPr>
              <w:t>.TOPLANTI</w:t>
            </w:r>
          </w:p>
          <w:p w14:paraId="237BA413" w14:textId="77777777"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473A1830" w:rsidR="00164DB2" w:rsidRDefault="00F964F7" w:rsidP="00F964F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D3661B">
              <w:rPr>
                <w:rFonts w:ascii="Arial Black" w:hAnsi="Arial Black"/>
                <w:sz w:val="24"/>
                <w:szCs w:val="24"/>
                <w:lang w:eastAsia="en-US"/>
              </w:rPr>
              <w:t>1</w:t>
            </w:r>
            <w:r>
              <w:rPr>
                <w:rFonts w:ascii="Arial Black" w:hAnsi="Arial Black"/>
                <w:sz w:val="24"/>
                <w:szCs w:val="24"/>
                <w:lang w:eastAsia="en-US"/>
              </w:rPr>
              <w:t>/0</w:t>
            </w:r>
            <w:r w:rsidR="00D3661B">
              <w:rPr>
                <w:rFonts w:ascii="Arial Black" w:hAnsi="Arial Black"/>
                <w:sz w:val="24"/>
                <w:szCs w:val="24"/>
                <w:lang w:eastAsia="en-US"/>
              </w:rPr>
              <w:t>8</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164DB2" w14:paraId="649B0341" w14:textId="77777777" w:rsidTr="003D0255">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6210EB">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669ED" w:rsidRPr="00F669ED" w14:paraId="7781B0D4" w14:textId="77777777" w:rsidTr="006210EB">
        <w:trPr>
          <w:trHeight w:val="505"/>
        </w:trPr>
        <w:tc>
          <w:tcPr>
            <w:tcW w:w="425" w:type="dxa"/>
            <w:tcBorders>
              <w:top w:val="single" w:sz="6" w:space="0" w:color="auto"/>
              <w:left w:val="double" w:sz="4" w:space="0" w:color="auto"/>
              <w:bottom w:val="single" w:sz="6" w:space="0" w:color="auto"/>
              <w:right w:val="single" w:sz="6" w:space="0" w:color="auto"/>
            </w:tcBorders>
            <w:vAlign w:val="center"/>
            <w:hideMark/>
          </w:tcPr>
          <w:p w14:paraId="48ACC301" w14:textId="664B6C85" w:rsidR="00F669ED" w:rsidRPr="006210EB" w:rsidRDefault="00F669ED" w:rsidP="009B78AC">
            <w:pPr>
              <w:spacing w:line="276" w:lineRule="auto"/>
              <w:rPr>
                <w:b/>
                <w:sz w:val="24"/>
                <w:szCs w:val="24"/>
                <w:lang w:eastAsia="en-US"/>
              </w:rPr>
            </w:pPr>
            <w:r w:rsidRPr="006210EB">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6C1DC99" w14:textId="77777777" w:rsidR="00F669ED" w:rsidRPr="006210EB" w:rsidRDefault="00F669ED" w:rsidP="009B78AC">
            <w:pPr>
              <w:pStyle w:val="AralkYok"/>
              <w:jc w:val="both"/>
              <w:rPr>
                <w:sz w:val="24"/>
                <w:szCs w:val="24"/>
                <w:lang w:eastAsia="en-US"/>
              </w:rPr>
            </w:pPr>
            <w:r w:rsidRPr="006210EB">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7638AE3F" w14:textId="77777777" w:rsidR="00F669ED" w:rsidRPr="006210EB" w:rsidRDefault="00F669ED" w:rsidP="009B78AC">
            <w:pPr>
              <w:spacing w:line="276" w:lineRule="auto"/>
              <w:rPr>
                <w:sz w:val="24"/>
                <w:szCs w:val="24"/>
                <w:lang w:eastAsia="en-US"/>
              </w:rPr>
            </w:pPr>
          </w:p>
        </w:tc>
      </w:tr>
      <w:tr w:rsidR="00F669ED" w:rsidRPr="00F669ED" w14:paraId="40ABDD8C" w14:textId="77777777" w:rsidTr="006210EB">
        <w:trPr>
          <w:trHeight w:val="318"/>
        </w:trPr>
        <w:tc>
          <w:tcPr>
            <w:tcW w:w="425" w:type="dxa"/>
            <w:tcBorders>
              <w:top w:val="single" w:sz="6" w:space="0" w:color="auto"/>
              <w:left w:val="double" w:sz="4" w:space="0" w:color="auto"/>
              <w:bottom w:val="single" w:sz="6" w:space="0" w:color="auto"/>
              <w:right w:val="single" w:sz="6" w:space="0" w:color="auto"/>
            </w:tcBorders>
            <w:vAlign w:val="center"/>
          </w:tcPr>
          <w:p w14:paraId="4613CE6F" w14:textId="749905BC" w:rsidR="00F669ED" w:rsidRPr="006210EB" w:rsidRDefault="00F669ED" w:rsidP="009B78AC">
            <w:pPr>
              <w:ind w:right="-174"/>
              <w:jc w:val="both"/>
              <w:rPr>
                <w:b/>
                <w:sz w:val="24"/>
                <w:szCs w:val="24"/>
              </w:rPr>
            </w:pPr>
            <w:r w:rsidRPr="006210EB">
              <w:rPr>
                <w:b/>
                <w:sz w:val="24"/>
                <w:szCs w:val="24"/>
              </w:rPr>
              <w:t xml:space="preserve"> </w:t>
            </w:r>
            <w:r w:rsidR="00402092" w:rsidRPr="006210EB">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14:paraId="6D3D2CDD" w14:textId="221A7A59" w:rsidR="00F669ED" w:rsidRPr="006210EB" w:rsidRDefault="00F669ED" w:rsidP="009B78AC">
            <w:pPr>
              <w:pStyle w:val="GvdeMetni"/>
              <w:rPr>
                <w:color w:val="auto"/>
                <w:szCs w:val="24"/>
                <w:lang w:eastAsia="en-US"/>
              </w:rPr>
            </w:pPr>
            <w:r w:rsidRPr="006210EB">
              <w:rPr>
                <w:color w:val="auto"/>
                <w:szCs w:val="24"/>
                <w:lang w:eastAsia="en-US"/>
              </w:rPr>
              <w:t>Açılış</w:t>
            </w:r>
          </w:p>
          <w:p w14:paraId="00E3408F" w14:textId="3B8B620C" w:rsidR="00F669ED" w:rsidRPr="00040C7A" w:rsidRDefault="00F669ED" w:rsidP="009B78AC">
            <w:pPr>
              <w:pStyle w:val="GvdeMetni"/>
              <w:rPr>
                <w:color w:val="auto"/>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14:paraId="29306553" w14:textId="77777777" w:rsidR="00F669ED" w:rsidRPr="006210EB" w:rsidRDefault="00F669ED" w:rsidP="009B78AC">
            <w:pPr>
              <w:rPr>
                <w:sz w:val="24"/>
                <w:szCs w:val="24"/>
              </w:rPr>
            </w:pPr>
          </w:p>
        </w:tc>
      </w:tr>
      <w:tr w:rsidR="00F669ED" w:rsidRPr="00D3661B" w14:paraId="35A46F2A"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C5F1246" w14:textId="559287E6" w:rsidR="00F669ED" w:rsidRPr="00D3661B" w:rsidRDefault="00F669ED" w:rsidP="009B78AC">
            <w:pPr>
              <w:ind w:right="-174"/>
              <w:jc w:val="both"/>
              <w:rPr>
                <w:b/>
                <w:sz w:val="24"/>
                <w:szCs w:val="24"/>
              </w:rPr>
            </w:pPr>
            <w:r w:rsidRPr="00D3661B">
              <w:rPr>
                <w:b/>
                <w:sz w:val="24"/>
                <w:szCs w:val="24"/>
              </w:rPr>
              <w:t xml:space="preserve"> </w:t>
            </w:r>
            <w:r w:rsidR="00402092" w:rsidRPr="00D3661B">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14:paraId="064CD176" w14:textId="3617D2F7" w:rsidR="00F669ED" w:rsidRPr="00D3661B" w:rsidRDefault="00F669ED" w:rsidP="009B78AC">
            <w:pPr>
              <w:pStyle w:val="GvdeMetni"/>
              <w:rPr>
                <w:color w:val="auto"/>
                <w:szCs w:val="24"/>
                <w:lang w:eastAsia="en-US"/>
              </w:rPr>
            </w:pPr>
            <w:r w:rsidRPr="00D3661B">
              <w:rPr>
                <w:color w:val="auto"/>
                <w:szCs w:val="24"/>
                <w:lang w:eastAsia="en-US"/>
              </w:rPr>
              <w:t xml:space="preserve">5302 sayılı Kanunun 14.maddesi ile İl Genel Meclisi Çalışma Yönetmeliğinin 11.maddesi uyarınca, İl Genel Meclisinin </w:t>
            </w:r>
            <w:r w:rsidR="00D3661B" w:rsidRPr="00D3661B">
              <w:rPr>
                <w:b/>
                <w:color w:val="auto"/>
                <w:szCs w:val="24"/>
                <w:lang w:eastAsia="en-US"/>
              </w:rPr>
              <w:t>Temmuz</w:t>
            </w:r>
            <w:r w:rsidRPr="00D3661B">
              <w:rPr>
                <w:b/>
                <w:color w:val="auto"/>
                <w:szCs w:val="24"/>
                <w:lang w:eastAsia="en-US"/>
              </w:rPr>
              <w:t>/202</w:t>
            </w:r>
            <w:r w:rsidR="006C68D8" w:rsidRPr="00D3661B">
              <w:rPr>
                <w:b/>
                <w:color w:val="auto"/>
                <w:szCs w:val="24"/>
                <w:lang w:eastAsia="en-US"/>
              </w:rPr>
              <w:t>3</w:t>
            </w:r>
            <w:r w:rsidRPr="00D3661B">
              <w:rPr>
                <w:color w:val="auto"/>
                <w:szCs w:val="24"/>
                <w:lang w:eastAsia="en-US"/>
              </w:rPr>
              <w:t xml:space="preserve"> ayında yaptığı olağan toplantıda alınan kararların üyelere dağıtılması.</w:t>
            </w:r>
          </w:p>
          <w:p w14:paraId="4C0C6107" w14:textId="77777777" w:rsidR="00F669ED" w:rsidRPr="00040C7A" w:rsidRDefault="00F669ED" w:rsidP="009B78AC">
            <w:pPr>
              <w:pStyle w:val="GvdeMetni"/>
              <w:rPr>
                <w:color w:val="auto"/>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14:paraId="11F3161F" w14:textId="77777777" w:rsidR="00F669ED" w:rsidRPr="00D3661B" w:rsidRDefault="00F669ED" w:rsidP="009B78AC">
            <w:pPr>
              <w:rPr>
                <w:sz w:val="24"/>
                <w:szCs w:val="24"/>
              </w:rPr>
            </w:pPr>
          </w:p>
        </w:tc>
      </w:tr>
      <w:tr w:rsidR="00BA3718" w:rsidRPr="00D3661B" w14:paraId="4AFC0FB3"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0E1C274B" w14:textId="77777777" w:rsidR="00BA3718" w:rsidRDefault="00BA3718" w:rsidP="00F64044">
            <w:pPr>
              <w:ind w:right="-174"/>
              <w:jc w:val="both"/>
              <w:rPr>
                <w:b/>
                <w:sz w:val="24"/>
                <w:szCs w:val="24"/>
              </w:rPr>
            </w:pPr>
            <w:r>
              <w:rPr>
                <w:b/>
                <w:sz w:val="24"/>
                <w:szCs w:val="24"/>
              </w:rPr>
              <w:t xml:space="preserve"> </w:t>
            </w:r>
          </w:p>
          <w:p w14:paraId="75CDC079" w14:textId="77777777" w:rsidR="00BA3718" w:rsidRDefault="00BA3718" w:rsidP="00F64044">
            <w:pPr>
              <w:ind w:right="-174"/>
              <w:jc w:val="both"/>
              <w:rPr>
                <w:b/>
                <w:sz w:val="24"/>
                <w:szCs w:val="24"/>
              </w:rPr>
            </w:pPr>
          </w:p>
          <w:p w14:paraId="36A95406" w14:textId="77777777" w:rsidR="00BA3718" w:rsidRDefault="00BA3718" w:rsidP="00F64044">
            <w:pPr>
              <w:ind w:right="-174"/>
              <w:jc w:val="both"/>
              <w:rPr>
                <w:b/>
                <w:sz w:val="24"/>
                <w:szCs w:val="24"/>
              </w:rPr>
            </w:pPr>
          </w:p>
          <w:p w14:paraId="6D248A6F" w14:textId="190937BC" w:rsidR="00BA3718" w:rsidRPr="00D3661B" w:rsidRDefault="00BA3718" w:rsidP="00F64044">
            <w:pPr>
              <w:ind w:right="-174"/>
              <w:jc w:val="both"/>
              <w:rPr>
                <w:b/>
                <w:sz w:val="24"/>
                <w:szCs w:val="24"/>
              </w:rPr>
            </w:pPr>
            <w:r>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14:paraId="763D3B33" w14:textId="77777777" w:rsidR="00BA3718" w:rsidRDefault="00BA3718" w:rsidP="00D3661B">
            <w:pPr>
              <w:pStyle w:val="AralkYok"/>
              <w:jc w:val="both"/>
              <w:rPr>
                <w:sz w:val="24"/>
                <w:szCs w:val="24"/>
              </w:rPr>
            </w:pPr>
            <w:r>
              <w:rPr>
                <w:sz w:val="24"/>
                <w:szCs w:val="24"/>
              </w:rPr>
              <w:t xml:space="preserve">Turhal Organize Sanayi Bölgesinin 2023 yılı tahmini bütçesinde belirlenen OSB oluşumuna katılan kurum ve kuruluşlardan 2.000.000,00.-TL. gelirden İl Özel İdaresinin %60 hisse oranına tekabül eden 1.200.000,00.-TL. katılım payının ödenmesi talebine ilişkin </w:t>
            </w:r>
            <w:r>
              <w:rPr>
                <w:b/>
                <w:bCs/>
                <w:sz w:val="24"/>
                <w:szCs w:val="24"/>
              </w:rPr>
              <w:t xml:space="preserve">İl Özel İdaresi Mali Hizmetler Müdürlüğünün 14/07/2023 tarih ve 37981 sayılı teklif yazı ve ekinin </w:t>
            </w:r>
            <w:r>
              <w:rPr>
                <w:sz w:val="24"/>
                <w:szCs w:val="24"/>
              </w:rPr>
              <w:t xml:space="preserve">görüşülerek konunun karara bağlanması. </w:t>
            </w:r>
          </w:p>
          <w:p w14:paraId="2DDFAFFF" w14:textId="775796B3" w:rsidR="00BA3718" w:rsidRPr="00D3661B" w:rsidRDefault="00BA3718" w:rsidP="00D3661B">
            <w:pPr>
              <w:pStyle w:val="AralkYok"/>
              <w:jc w:val="both"/>
              <w:rPr>
                <w:sz w:val="24"/>
                <w:szCs w:val="24"/>
              </w:rPr>
            </w:pPr>
            <w:r>
              <w:rPr>
                <w:sz w:val="24"/>
                <w:szCs w:val="24"/>
              </w:rPr>
              <w:t xml:space="preserve"> </w:t>
            </w:r>
          </w:p>
        </w:tc>
        <w:tc>
          <w:tcPr>
            <w:tcW w:w="3544" w:type="dxa"/>
            <w:tcBorders>
              <w:top w:val="single" w:sz="6" w:space="0" w:color="auto"/>
              <w:left w:val="single" w:sz="6" w:space="0" w:color="auto"/>
              <w:bottom w:val="single" w:sz="6" w:space="0" w:color="auto"/>
              <w:right w:val="double" w:sz="4" w:space="0" w:color="auto"/>
            </w:tcBorders>
          </w:tcPr>
          <w:p w14:paraId="796FA439" w14:textId="77777777" w:rsidR="00BA3718" w:rsidRPr="00D3661B" w:rsidRDefault="00BA3718" w:rsidP="00017F7A">
            <w:pPr>
              <w:rPr>
                <w:sz w:val="24"/>
                <w:szCs w:val="24"/>
              </w:rPr>
            </w:pPr>
          </w:p>
        </w:tc>
      </w:tr>
      <w:tr w:rsidR="00CF7D64" w:rsidRPr="00D3661B" w14:paraId="7D946015"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2EAF5306" w14:textId="77777777" w:rsidR="00DC16FE" w:rsidRDefault="00CF7D64" w:rsidP="00F64044">
            <w:pPr>
              <w:ind w:right="-174"/>
              <w:jc w:val="both"/>
              <w:rPr>
                <w:b/>
                <w:sz w:val="24"/>
                <w:szCs w:val="24"/>
              </w:rPr>
            </w:pPr>
            <w:r>
              <w:rPr>
                <w:b/>
                <w:sz w:val="24"/>
                <w:szCs w:val="24"/>
              </w:rPr>
              <w:t xml:space="preserve"> </w:t>
            </w:r>
          </w:p>
          <w:p w14:paraId="7C3116DE" w14:textId="77777777" w:rsidR="00DC16FE" w:rsidRDefault="00DC16FE" w:rsidP="00F64044">
            <w:pPr>
              <w:ind w:right="-174"/>
              <w:jc w:val="both"/>
              <w:rPr>
                <w:b/>
                <w:sz w:val="24"/>
                <w:szCs w:val="24"/>
              </w:rPr>
            </w:pPr>
          </w:p>
          <w:p w14:paraId="58070BCA" w14:textId="02473F1C" w:rsidR="00CF7D64" w:rsidRPr="00D3661B" w:rsidRDefault="00DC16FE" w:rsidP="00F64044">
            <w:pPr>
              <w:ind w:right="-174"/>
              <w:jc w:val="both"/>
              <w:rPr>
                <w:b/>
                <w:sz w:val="24"/>
                <w:szCs w:val="24"/>
              </w:rPr>
            </w:pPr>
            <w:r>
              <w:rPr>
                <w:b/>
                <w:sz w:val="24"/>
                <w:szCs w:val="24"/>
              </w:rPr>
              <w:t xml:space="preserve"> </w:t>
            </w:r>
            <w:r w:rsidR="00CF7D64">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5DA56355" w14:textId="77777777" w:rsidR="00DC16FE" w:rsidRDefault="00CF7D64" w:rsidP="00D3661B">
            <w:pPr>
              <w:pStyle w:val="AralkYok"/>
              <w:jc w:val="both"/>
              <w:rPr>
                <w:sz w:val="24"/>
                <w:szCs w:val="24"/>
              </w:rPr>
            </w:pPr>
            <w:r>
              <w:rPr>
                <w:sz w:val="24"/>
                <w:szCs w:val="24"/>
              </w:rPr>
              <w:t xml:space="preserve">Reşadiye İlçesi Doğantepe Köyü köy yerleşik alanı ve civarı sınırlarının tespiti </w:t>
            </w:r>
            <w:r w:rsidR="00DC16FE">
              <w:rPr>
                <w:sz w:val="24"/>
                <w:szCs w:val="24"/>
              </w:rPr>
              <w:t xml:space="preserve">talebine ilişkin </w:t>
            </w:r>
            <w:r w:rsidR="00DC16FE">
              <w:rPr>
                <w:b/>
                <w:bCs/>
                <w:sz w:val="24"/>
                <w:szCs w:val="24"/>
              </w:rPr>
              <w:t xml:space="preserve">İl Özel İdaresi İmar ve Kentsel İyileştirme Müdürlüğünün 18/07/2023 tarih ve 38185 sayılı teklif yazı ve eklerinin </w:t>
            </w:r>
            <w:r w:rsidR="00DC16FE">
              <w:rPr>
                <w:sz w:val="24"/>
                <w:szCs w:val="24"/>
              </w:rPr>
              <w:t>görüşülerek konunun karara bağlanması.</w:t>
            </w:r>
          </w:p>
          <w:p w14:paraId="215C2831" w14:textId="2CE09C55" w:rsidR="00CF7D64" w:rsidRPr="00D3661B" w:rsidRDefault="00CF7D64" w:rsidP="00D3661B">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77E912D" w14:textId="77777777" w:rsidR="00CF7D64" w:rsidRPr="00D3661B" w:rsidRDefault="00CF7D64" w:rsidP="00017F7A">
            <w:pPr>
              <w:rPr>
                <w:sz w:val="24"/>
                <w:szCs w:val="24"/>
              </w:rPr>
            </w:pPr>
          </w:p>
        </w:tc>
      </w:tr>
      <w:tr w:rsidR="00DC16FE" w:rsidRPr="00D3661B" w14:paraId="3A48D312"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3FE0549B" w14:textId="77777777" w:rsidR="00DC16FE" w:rsidRDefault="00DC16FE" w:rsidP="00F64044">
            <w:pPr>
              <w:ind w:right="-174"/>
              <w:jc w:val="both"/>
              <w:rPr>
                <w:b/>
                <w:sz w:val="24"/>
                <w:szCs w:val="24"/>
              </w:rPr>
            </w:pPr>
            <w:r>
              <w:rPr>
                <w:b/>
                <w:sz w:val="24"/>
                <w:szCs w:val="24"/>
              </w:rPr>
              <w:t xml:space="preserve"> </w:t>
            </w:r>
          </w:p>
          <w:p w14:paraId="4545A4B7" w14:textId="77777777" w:rsidR="00DC16FE" w:rsidRDefault="00DC16FE" w:rsidP="00F64044">
            <w:pPr>
              <w:ind w:right="-174"/>
              <w:jc w:val="both"/>
              <w:rPr>
                <w:b/>
                <w:sz w:val="24"/>
                <w:szCs w:val="24"/>
              </w:rPr>
            </w:pPr>
          </w:p>
          <w:p w14:paraId="1BFC22B9" w14:textId="1BCCDD78" w:rsidR="00DC16FE" w:rsidRPr="00D3661B" w:rsidRDefault="00DC16FE" w:rsidP="00F64044">
            <w:pPr>
              <w:ind w:right="-174"/>
              <w:jc w:val="both"/>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14:paraId="2A67B343" w14:textId="77777777" w:rsidR="00DC16FE" w:rsidRDefault="00DC16FE" w:rsidP="00D3661B">
            <w:pPr>
              <w:pStyle w:val="AralkYok"/>
              <w:jc w:val="both"/>
              <w:rPr>
                <w:sz w:val="24"/>
                <w:szCs w:val="24"/>
              </w:rPr>
            </w:pPr>
            <w:r>
              <w:rPr>
                <w:sz w:val="24"/>
                <w:szCs w:val="24"/>
              </w:rPr>
              <w:t xml:space="preserve">İl Özel İdaresi Emlak ve İstimlak Müdürlüğünün 2023 yılında planlanan Gümenek/Yelpe yolu kamulaştırma çalışmaları için gerekli ödeneğin temin edilmesi talebine ilişkin </w:t>
            </w:r>
            <w:r>
              <w:rPr>
                <w:b/>
                <w:bCs/>
                <w:sz w:val="24"/>
                <w:szCs w:val="24"/>
              </w:rPr>
              <w:t xml:space="preserve">İl Özel İdaresi Emlak ve İstimlak Müdürlüğünün 20/07/2023 tarih ve 38322 sayılı teklif yazısının </w:t>
            </w:r>
            <w:r>
              <w:rPr>
                <w:sz w:val="24"/>
                <w:szCs w:val="24"/>
              </w:rPr>
              <w:t>görüşülerek konunun karara bağlanması.</w:t>
            </w:r>
          </w:p>
          <w:p w14:paraId="32CCC2B6" w14:textId="07678BB7" w:rsidR="00DC16FE" w:rsidRPr="00DC16FE" w:rsidRDefault="00DC16FE" w:rsidP="00D3661B">
            <w:pPr>
              <w:pStyle w:val="AralkYok"/>
              <w:jc w:val="both"/>
              <w:rPr>
                <w:sz w:val="12"/>
                <w:szCs w:val="12"/>
              </w:rPr>
            </w:pPr>
          </w:p>
        </w:tc>
        <w:tc>
          <w:tcPr>
            <w:tcW w:w="3544" w:type="dxa"/>
            <w:tcBorders>
              <w:top w:val="single" w:sz="6" w:space="0" w:color="auto"/>
              <w:left w:val="single" w:sz="6" w:space="0" w:color="auto"/>
              <w:bottom w:val="single" w:sz="6" w:space="0" w:color="auto"/>
              <w:right w:val="double" w:sz="4" w:space="0" w:color="auto"/>
            </w:tcBorders>
          </w:tcPr>
          <w:p w14:paraId="7456A019" w14:textId="77777777" w:rsidR="00DC16FE" w:rsidRPr="00D3661B" w:rsidRDefault="00DC16FE" w:rsidP="00017F7A">
            <w:pPr>
              <w:rPr>
                <w:sz w:val="24"/>
                <w:szCs w:val="24"/>
              </w:rPr>
            </w:pPr>
          </w:p>
        </w:tc>
      </w:tr>
      <w:tr w:rsidR="00DC16FE" w:rsidRPr="00D3661B" w14:paraId="7B4E230C"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2E3F863A" w14:textId="77777777" w:rsidR="00DC16FE" w:rsidRDefault="00DC16FE" w:rsidP="00F64044">
            <w:pPr>
              <w:ind w:right="-174"/>
              <w:jc w:val="both"/>
              <w:rPr>
                <w:b/>
                <w:sz w:val="24"/>
                <w:szCs w:val="24"/>
              </w:rPr>
            </w:pPr>
            <w:r>
              <w:rPr>
                <w:b/>
                <w:sz w:val="24"/>
                <w:szCs w:val="24"/>
              </w:rPr>
              <w:t xml:space="preserve"> </w:t>
            </w:r>
          </w:p>
          <w:p w14:paraId="5025842B" w14:textId="77777777" w:rsidR="00DC16FE" w:rsidRDefault="00DC16FE" w:rsidP="00F64044">
            <w:pPr>
              <w:ind w:right="-174"/>
              <w:jc w:val="both"/>
              <w:rPr>
                <w:b/>
                <w:sz w:val="24"/>
                <w:szCs w:val="24"/>
              </w:rPr>
            </w:pPr>
          </w:p>
          <w:p w14:paraId="780CDF4A" w14:textId="4A4C3545" w:rsidR="00DC16FE" w:rsidRPr="00D3661B" w:rsidRDefault="00DC16FE" w:rsidP="00F64044">
            <w:pPr>
              <w:ind w:right="-174"/>
              <w:jc w:val="both"/>
              <w:rPr>
                <w:b/>
                <w:sz w:val="24"/>
                <w:szCs w:val="24"/>
              </w:rPr>
            </w:pPr>
            <w:r>
              <w:rPr>
                <w:b/>
                <w:sz w:val="24"/>
                <w:szCs w:val="24"/>
              </w:rPr>
              <w:t xml:space="preserve"> 7</w:t>
            </w:r>
          </w:p>
        </w:tc>
        <w:tc>
          <w:tcPr>
            <w:tcW w:w="7088" w:type="dxa"/>
            <w:tcBorders>
              <w:top w:val="single" w:sz="6" w:space="0" w:color="auto"/>
              <w:left w:val="single" w:sz="6" w:space="0" w:color="auto"/>
              <w:bottom w:val="single" w:sz="6" w:space="0" w:color="auto"/>
              <w:right w:val="single" w:sz="6" w:space="0" w:color="auto"/>
            </w:tcBorders>
          </w:tcPr>
          <w:p w14:paraId="35F7053D" w14:textId="77777777" w:rsidR="00DC16FE" w:rsidRDefault="00DC16FE" w:rsidP="00D3661B">
            <w:pPr>
              <w:pStyle w:val="AralkYok"/>
              <w:jc w:val="both"/>
              <w:rPr>
                <w:sz w:val="24"/>
                <w:szCs w:val="24"/>
              </w:rPr>
            </w:pPr>
            <w:r>
              <w:rPr>
                <w:sz w:val="24"/>
                <w:szCs w:val="24"/>
              </w:rPr>
              <w:t xml:space="preserve">İdaremize ait hizmet binalarının deprem dayanım testinin yapılabilmesi için hizmet alımı bütçe tertibinde yeterli ödenek bulunmadığından gerekli ödeneğin temin edilmesi talebine ilişkin </w:t>
            </w:r>
            <w:r>
              <w:rPr>
                <w:b/>
                <w:bCs/>
                <w:sz w:val="24"/>
                <w:szCs w:val="24"/>
              </w:rPr>
              <w:t xml:space="preserve">İl Özel İdaresi Emlak ve İstimlak Müdürlüğünün 19/07/2023 tarih ve 38236 sayılı teklif yazı ve eklerinin </w:t>
            </w:r>
            <w:r>
              <w:rPr>
                <w:sz w:val="24"/>
                <w:szCs w:val="24"/>
              </w:rPr>
              <w:t>görüşülerek konunun karara bağlanması.</w:t>
            </w:r>
          </w:p>
          <w:p w14:paraId="20DF04BC" w14:textId="731CE12A" w:rsidR="00DC16FE" w:rsidRPr="00DC16FE" w:rsidRDefault="00DC16FE" w:rsidP="00D3661B">
            <w:pPr>
              <w:pStyle w:val="AralkYok"/>
              <w:jc w:val="both"/>
              <w:rPr>
                <w:sz w:val="12"/>
                <w:szCs w:val="12"/>
              </w:rPr>
            </w:pPr>
          </w:p>
        </w:tc>
        <w:tc>
          <w:tcPr>
            <w:tcW w:w="3544" w:type="dxa"/>
            <w:tcBorders>
              <w:top w:val="single" w:sz="6" w:space="0" w:color="auto"/>
              <w:left w:val="single" w:sz="6" w:space="0" w:color="auto"/>
              <w:bottom w:val="single" w:sz="6" w:space="0" w:color="auto"/>
              <w:right w:val="double" w:sz="4" w:space="0" w:color="auto"/>
            </w:tcBorders>
          </w:tcPr>
          <w:p w14:paraId="26C554AC" w14:textId="77777777" w:rsidR="00DC16FE" w:rsidRPr="00D3661B" w:rsidRDefault="00DC16FE" w:rsidP="00017F7A">
            <w:pPr>
              <w:rPr>
                <w:sz w:val="24"/>
                <w:szCs w:val="24"/>
              </w:rPr>
            </w:pPr>
          </w:p>
        </w:tc>
      </w:tr>
      <w:tr w:rsidR="00D3661B" w:rsidRPr="00D3661B" w14:paraId="62B73DAE"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0AC1EC56" w14:textId="77777777" w:rsidR="00D3661B" w:rsidRPr="00D3661B" w:rsidRDefault="00D3661B" w:rsidP="00F64044">
            <w:pPr>
              <w:ind w:right="-174"/>
              <w:jc w:val="both"/>
              <w:rPr>
                <w:b/>
                <w:sz w:val="24"/>
                <w:szCs w:val="24"/>
              </w:rPr>
            </w:pPr>
            <w:r w:rsidRPr="00D3661B">
              <w:rPr>
                <w:b/>
                <w:sz w:val="24"/>
                <w:szCs w:val="24"/>
              </w:rPr>
              <w:t xml:space="preserve"> </w:t>
            </w:r>
          </w:p>
          <w:p w14:paraId="18D1CEAA" w14:textId="082E3D65" w:rsidR="00D3661B" w:rsidRPr="00D3661B" w:rsidRDefault="00D3661B" w:rsidP="00F64044">
            <w:pPr>
              <w:ind w:right="-174"/>
              <w:jc w:val="both"/>
              <w:rPr>
                <w:b/>
                <w:sz w:val="24"/>
                <w:szCs w:val="24"/>
              </w:rPr>
            </w:pPr>
            <w:r w:rsidRPr="00D3661B">
              <w:rPr>
                <w:b/>
                <w:sz w:val="24"/>
                <w:szCs w:val="24"/>
              </w:rPr>
              <w:t xml:space="preserve"> </w:t>
            </w:r>
            <w:r w:rsidR="00DC16FE">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389F0E7A" w14:textId="0B051960" w:rsidR="00D3661B" w:rsidRPr="00D3661B" w:rsidRDefault="00D3661B" w:rsidP="00D3661B">
            <w:pPr>
              <w:pStyle w:val="AralkYok"/>
              <w:jc w:val="both"/>
              <w:rPr>
                <w:sz w:val="24"/>
                <w:szCs w:val="24"/>
              </w:rPr>
            </w:pPr>
            <w:r w:rsidRPr="00D3661B">
              <w:rPr>
                <w:sz w:val="24"/>
                <w:szCs w:val="24"/>
              </w:rPr>
              <w:t xml:space="preserve">İl Genel Meclisinin 2022/Aralık ayı kararlarının incelenerek sonucuna ilişkin </w:t>
            </w:r>
            <w:r w:rsidRPr="00D3661B">
              <w:rPr>
                <w:b/>
                <w:sz w:val="24"/>
                <w:szCs w:val="24"/>
              </w:rPr>
              <w:t>Meclis ve Encümen Kararlarını İzleme Komisyonu raporunun</w:t>
            </w:r>
            <w:r w:rsidRPr="00D3661B">
              <w:rPr>
                <w:sz w:val="24"/>
                <w:szCs w:val="24"/>
              </w:rPr>
              <w:t xml:space="preserve"> görüşülerek konunun karara bağlanması.  </w:t>
            </w:r>
          </w:p>
          <w:p w14:paraId="43F21750" w14:textId="77777777" w:rsidR="00D3661B" w:rsidRPr="00040C7A" w:rsidRDefault="00D3661B" w:rsidP="00F64044">
            <w:pPr>
              <w:jc w:val="both"/>
              <w:rPr>
                <w:bCs/>
                <w:sz w:val="16"/>
                <w:szCs w:val="16"/>
              </w:rPr>
            </w:pPr>
          </w:p>
        </w:tc>
        <w:tc>
          <w:tcPr>
            <w:tcW w:w="3544" w:type="dxa"/>
            <w:tcBorders>
              <w:top w:val="single" w:sz="6" w:space="0" w:color="auto"/>
              <w:left w:val="single" w:sz="6" w:space="0" w:color="auto"/>
              <w:bottom w:val="single" w:sz="6" w:space="0" w:color="auto"/>
              <w:right w:val="double" w:sz="4" w:space="0" w:color="auto"/>
            </w:tcBorders>
          </w:tcPr>
          <w:p w14:paraId="397543CF" w14:textId="77777777" w:rsidR="00D3661B" w:rsidRPr="00D3661B" w:rsidRDefault="00D3661B" w:rsidP="00017F7A">
            <w:pPr>
              <w:rPr>
                <w:sz w:val="24"/>
                <w:szCs w:val="24"/>
              </w:rPr>
            </w:pPr>
          </w:p>
        </w:tc>
      </w:tr>
      <w:tr w:rsidR="00017F7A" w:rsidRPr="00D3661B" w14:paraId="0259055F"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4007E381" w14:textId="7E1FE5A1" w:rsidR="00AF3690" w:rsidRPr="00D3661B" w:rsidRDefault="00017F7A" w:rsidP="00F64044">
            <w:pPr>
              <w:ind w:right="-174"/>
              <w:jc w:val="both"/>
              <w:rPr>
                <w:b/>
                <w:sz w:val="24"/>
                <w:szCs w:val="24"/>
              </w:rPr>
            </w:pPr>
            <w:r w:rsidRPr="00D3661B">
              <w:rPr>
                <w:b/>
                <w:sz w:val="24"/>
                <w:szCs w:val="24"/>
              </w:rPr>
              <w:t xml:space="preserve"> </w:t>
            </w:r>
            <w:r w:rsidR="00F64044" w:rsidRPr="00D3661B">
              <w:rPr>
                <w:b/>
                <w:sz w:val="24"/>
                <w:szCs w:val="24"/>
              </w:rPr>
              <w:t xml:space="preserve"> </w:t>
            </w:r>
          </w:p>
          <w:p w14:paraId="75D3FEB8" w14:textId="2A6A2DDA" w:rsidR="00017F7A" w:rsidRPr="00D3661B" w:rsidRDefault="00F64044" w:rsidP="00F64044">
            <w:pPr>
              <w:ind w:right="-174"/>
              <w:jc w:val="both"/>
              <w:rPr>
                <w:b/>
                <w:sz w:val="24"/>
                <w:szCs w:val="24"/>
              </w:rPr>
            </w:pPr>
            <w:r w:rsidRPr="00D3661B">
              <w:rPr>
                <w:b/>
                <w:sz w:val="24"/>
                <w:szCs w:val="24"/>
              </w:rPr>
              <w:t xml:space="preserve"> </w:t>
            </w:r>
            <w:r w:rsidR="00DC16FE">
              <w:rPr>
                <w:b/>
                <w:sz w:val="24"/>
                <w:szCs w:val="24"/>
              </w:rPr>
              <w:t>9</w:t>
            </w:r>
          </w:p>
        </w:tc>
        <w:tc>
          <w:tcPr>
            <w:tcW w:w="7088" w:type="dxa"/>
            <w:tcBorders>
              <w:top w:val="single" w:sz="6" w:space="0" w:color="auto"/>
              <w:left w:val="single" w:sz="6" w:space="0" w:color="auto"/>
              <w:bottom w:val="single" w:sz="6" w:space="0" w:color="auto"/>
              <w:right w:val="single" w:sz="6" w:space="0" w:color="auto"/>
            </w:tcBorders>
          </w:tcPr>
          <w:p w14:paraId="60DFCE08" w14:textId="2886F981" w:rsidR="00017F7A" w:rsidRPr="00040C7A" w:rsidRDefault="00D3661B" w:rsidP="00DC16FE">
            <w:pPr>
              <w:pStyle w:val="AralkYok"/>
              <w:jc w:val="both"/>
              <w:rPr>
                <w:sz w:val="16"/>
                <w:szCs w:val="16"/>
              </w:rPr>
            </w:pPr>
            <w:r w:rsidRPr="00D3661B">
              <w:rPr>
                <w:sz w:val="24"/>
                <w:szCs w:val="24"/>
              </w:rPr>
              <w:t>Almus İlçesi Arısu Köyü Eskici Mahallesi köy yerleşik alan</w:t>
            </w:r>
            <w:r w:rsidR="001A4C95">
              <w:rPr>
                <w:sz w:val="24"/>
                <w:szCs w:val="24"/>
              </w:rPr>
              <w:t>ı</w:t>
            </w:r>
            <w:r w:rsidRPr="00D3661B">
              <w:rPr>
                <w:sz w:val="24"/>
                <w:szCs w:val="24"/>
              </w:rPr>
              <w:t xml:space="preserve"> ve civarı sınırlarının tespitine ilişkin </w:t>
            </w:r>
            <w:r>
              <w:rPr>
                <w:b/>
                <w:bCs/>
                <w:sz w:val="24"/>
                <w:szCs w:val="24"/>
              </w:rPr>
              <w:t xml:space="preserve">İmar ve Bayındırlık Komisyonu ile Kentsel Yenileme ve Proje Takip Komisyonu (müşterek) raporunun </w:t>
            </w:r>
            <w:r w:rsidRPr="00D3661B">
              <w:rPr>
                <w:bCs/>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04EFE60C" w14:textId="77777777" w:rsidR="00017F7A" w:rsidRPr="00D3661B" w:rsidRDefault="00017F7A" w:rsidP="00017F7A">
            <w:pPr>
              <w:rPr>
                <w:sz w:val="24"/>
                <w:szCs w:val="24"/>
              </w:rPr>
            </w:pPr>
          </w:p>
        </w:tc>
      </w:tr>
      <w:tr w:rsidR="006C36FD" w14:paraId="5DDCC21F" w14:textId="77777777" w:rsidTr="003D0255">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EC43BA2" w14:textId="77777777" w:rsidR="006C36FD" w:rsidRDefault="006C36FD" w:rsidP="006C36FD">
            <w:pPr>
              <w:pStyle w:val="AralkYok"/>
              <w:spacing w:line="276" w:lineRule="auto"/>
              <w:jc w:val="center"/>
              <w:rPr>
                <w:rFonts w:ascii="Arial Black" w:hAnsi="Arial Black"/>
                <w:sz w:val="24"/>
                <w:szCs w:val="24"/>
                <w:lang w:eastAsia="en-US"/>
              </w:rPr>
            </w:pPr>
            <w:bookmarkStart w:id="0" w:name="_Hlk128384212"/>
            <w:bookmarkStart w:id="1" w:name="_Hlk140238520"/>
            <w:r>
              <w:rPr>
                <w:rFonts w:ascii="Arial Black" w:hAnsi="Arial Black"/>
                <w:sz w:val="24"/>
                <w:szCs w:val="24"/>
                <w:lang w:eastAsia="en-US"/>
              </w:rPr>
              <w:lastRenderedPageBreak/>
              <w:t xml:space="preserve">T.C. </w:t>
            </w:r>
          </w:p>
          <w:p w14:paraId="59309FF3" w14:textId="77777777" w:rsidR="006C36FD" w:rsidRDefault="006C36FD" w:rsidP="006C36F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9750EE9" w14:textId="77777777" w:rsidR="006C36FD" w:rsidRDefault="006C36FD" w:rsidP="006C36F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AC9CE1E" w14:textId="77777777" w:rsidR="006C36FD" w:rsidRDefault="006C36FD" w:rsidP="006C36F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0AF54E10" w14:textId="4FDEF656" w:rsidR="006C36FD" w:rsidRDefault="006C36FD" w:rsidP="006C36F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7.TOPLANTI</w:t>
            </w:r>
          </w:p>
          <w:p w14:paraId="7FC06445" w14:textId="77777777" w:rsidR="006C36FD" w:rsidRDefault="006C36FD" w:rsidP="006C36F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2D3AE92" w14:textId="195184F3" w:rsidR="006C36FD" w:rsidRDefault="006C36FD" w:rsidP="006C36FD">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01/08/2023 – 14.00                                      </w:t>
            </w:r>
            <w:r>
              <w:rPr>
                <w:rFonts w:ascii="Tahoma" w:hAnsi="Tahoma"/>
                <w:sz w:val="24"/>
                <w:szCs w:val="24"/>
                <w:lang w:eastAsia="en-US"/>
              </w:rPr>
              <w:t xml:space="preserve">       </w:t>
            </w:r>
          </w:p>
        </w:tc>
      </w:tr>
      <w:tr w:rsidR="006C36FD" w14:paraId="7760AEC2" w14:textId="77777777" w:rsidTr="003D0255">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79100A1B" w14:textId="77777777" w:rsidR="006C36FD" w:rsidRDefault="006C36FD" w:rsidP="006C36FD">
            <w:pPr>
              <w:pStyle w:val="Balk6"/>
              <w:spacing w:before="120" w:after="120" w:line="276" w:lineRule="auto"/>
              <w:rPr>
                <w:rFonts w:ascii="Tahoma" w:hAnsi="Tahoma"/>
                <w:szCs w:val="24"/>
                <w:lang w:eastAsia="en-US"/>
              </w:rPr>
            </w:pPr>
            <w:r>
              <w:rPr>
                <w:rFonts w:ascii="Tahoma" w:hAnsi="Tahoma"/>
                <w:szCs w:val="24"/>
                <w:lang w:eastAsia="en-US"/>
              </w:rPr>
              <w:t>GÜNDEM</w:t>
            </w:r>
          </w:p>
        </w:tc>
      </w:tr>
      <w:tr w:rsidR="006C36FD" w14:paraId="489D066B" w14:textId="77777777" w:rsidTr="006210EB">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531D398B" w14:textId="77777777" w:rsidR="006C36FD" w:rsidRDefault="006C36FD" w:rsidP="006C36FD">
            <w:pPr>
              <w:spacing w:line="276" w:lineRule="auto"/>
              <w:ind w:right="-176"/>
              <w:rPr>
                <w:rFonts w:ascii="Tahoma" w:hAnsi="Tahoma"/>
                <w:b/>
                <w:sz w:val="24"/>
                <w:szCs w:val="24"/>
                <w:lang w:eastAsia="en-US"/>
              </w:rPr>
            </w:pPr>
            <w:r>
              <w:rPr>
                <w:rFonts w:ascii="Tahoma" w:hAnsi="Tahoma"/>
                <w:b/>
                <w:sz w:val="24"/>
                <w:szCs w:val="24"/>
                <w:lang w:eastAsia="en-US"/>
              </w:rPr>
              <w:t>S.</w:t>
            </w:r>
          </w:p>
          <w:p w14:paraId="23356715" w14:textId="77777777" w:rsidR="006C36FD" w:rsidRDefault="006C36FD" w:rsidP="006C36FD">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2C06572" w14:textId="77777777" w:rsidR="006C36FD" w:rsidRDefault="006C36FD" w:rsidP="006C36FD">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3A00B7EE" w14:textId="77777777" w:rsidR="006C36FD" w:rsidRDefault="006C36FD" w:rsidP="006C36FD">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bookmarkEnd w:id="0"/>
      <w:bookmarkEnd w:id="1"/>
      <w:tr w:rsidR="00E46F05" w:rsidRPr="00FD7DE7" w14:paraId="31AAA647" w14:textId="77777777" w:rsidTr="0078100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8CBFCD6" w14:textId="4F6A254F" w:rsidR="00E46F05" w:rsidRDefault="00E46F05" w:rsidP="00E46F05">
            <w:pPr>
              <w:ind w:right="-174"/>
              <w:jc w:val="both"/>
              <w:rPr>
                <w:b/>
                <w:sz w:val="24"/>
                <w:szCs w:val="24"/>
              </w:rPr>
            </w:pPr>
            <w:r>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14:paraId="362623DD" w14:textId="77777777" w:rsidR="00E46F05" w:rsidRDefault="00E46F05" w:rsidP="00E46F05">
            <w:pPr>
              <w:pStyle w:val="AralkYok"/>
              <w:jc w:val="both"/>
              <w:rPr>
                <w:rFonts w:eastAsia="Calibri"/>
                <w:sz w:val="24"/>
                <w:szCs w:val="24"/>
              </w:rPr>
            </w:pPr>
            <w:r w:rsidRPr="00665487">
              <w:rPr>
                <w:rFonts w:eastAsia="Calibri"/>
                <w:sz w:val="24"/>
                <w:szCs w:val="24"/>
              </w:rPr>
              <w:t>Almus İlçesi Babaköy Köyü içme suyu isale hattı yapım işi</w:t>
            </w:r>
            <w:r>
              <w:rPr>
                <w:rFonts w:eastAsia="Calibri"/>
                <w:sz w:val="24"/>
                <w:szCs w:val="24"/>
              </w:rPr>
              <w:t xml:space="preserve">nin 2023 yılı yatırım ve çalışma programına alınması talebine ilişkin </w:t>
            </w:r>
            <w:r>
              <w:rPr>
                <w:rFonts w:eastAsia="Calibri"/>
                <w:b/>
                <w:bCs/>
                <w:sz w:val="24"/>
                <w:szCs w:val="24"/>
              </w:rPr>
              <w:t xml:space="preserve">Plan ve Bütçe Komisyonu ile Köy İşleri Komisyonu (müşterek) raporunun </w:t>
            </w:r>
            <w:r>
              <w:rPr>
                <w:rFonts w:eastAsia="Calibri"/>
                <w:sz w:val="24"/>
                <w:szCs w:val="24"/>
              </w:rPr>
              <w:t>görüşülerek konunun karara bağlanması.</w:t>
            </w:r>
          </w:p>
          <w:p w14:paraId="54AF6838" w14:textId="77777777" w:rsidR="00E46F05" w:rsidRPr="006C314D" w:rsidRDefault="00E46F05" w:rsidP="00E46F0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83E1B4F" w14:textId="77777777" w:rsidR="00E46F05" w:rsidRPr="00F23CC5" w:rsidRDefault="00E46F05" w:rsidP="00E46F05">
            <w:pPr>
              <w:rPr>
                <w:sz w:val="24"/>
                <w:szCs w:val="24"/>
              </w:rPr>
            </w:pPr>
          </w:p>
        </w:tc>
      </w:tr>
      <w:tr w:rsidR="00E46F05" w:rsidRPr="00FD7DE7" w14:paraId="4625E49F" w14:textId="77777777" w:rsidTr="0078100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C92167F" w14:textId="703A98CB" w:rsidR="00E46F05" w:rsidRDefault="00E46F05" w:rsidP="00E46F05">
            <w:pPr>
              <w:ind w:right="-174"/>
              <w:jc w:val="both"/>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14:paraId="130496D7" w14:textId="77777777" w:rsidR="00E46F05" w:rsidRDefault="00E46F05" w:rsidP="00E46F05">
            <w:pPr>
              <w:pStyle w:val="AralkYok"/>
              <w:jc w:val="both"/>
              <w:rPr>
                <w:rFonts w:eastAsia="Calibri"/>
                <w:sz w:val="24"/>
                <w:szCs w:val="24"/>
              </w:rPr>
            </w:pPr>
            <w:r>
              <w:rPr>
                <w:rFonts w:eastAsia="Calibri"/>
                <w:sz w:val="24"/>
                <w:szCs w:val="24"/>
              </w:rPr>
              <w:t xml:space="preserve">Yeşilyurt İlçesi Ekinli Köyü kapalı sistem sulama tesisi yapım işinin 2023 yılı yatırım ve çalışma programına alınması talebine ilişkin </w:t>
            </w:r>
            <w:r>
              <w:rPr>
                <w:rFonts w:eastAsia="Calibri"/>
                <w:b/>
                <w:bCs/>
                <w:sz w:val="24"/>
                <w:szCs w:val="24"/>
              </w:rPr>
              <w:t xml:space="preserve">Plan ve Bütçe Komisyonu ile Tarımsal Alt Yapı Hizmetleri ve Gıda, Tarım ve Hayvancılık Komisyonu (müşterek) raporunun </w:t>
            </w:r>
            <w:r>
              <w:rPr>
                <w:rFonts w:eastAsia="Calibri"/>
                <w:sz w:val="24"/>
                <w:szCs w:val="24"/>
              </w:rPr>
              <w:t>görüşülerek konunun karara bağlanması.</w:t>
            </w:r>
          </w:p>
          <w:p w14:paraId="6B75F9E6" w14:textId="77777777" w:rsidR="00E46F05" w:rsidRPr="00E46F05" w:rsidRDefault="00E46F05" w:rsidP="00E46F05">
            <w:pPr>
              <w:tabs>
                <w:tab w:val="num" w:pos="705"/>
              </w:tabs>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2800EA36" w14:textId="77777777" w:rsidR="00E46F05" w:rsidRPr="00F23CC5" w:rsidRDefault="00E46F05" w:rsidP="00E46F05">
            <w:pPr>
              <w:rPr>
                <w:sz w:val="24"/>
                <w:szCs w:val="24"/>
              </w:rPr>
            </w:pPr>
          </w:p>
        </w:tc>
      </w:tr>
      <w:tr w:rsidR="00E46F05" w:rsidRPr="00FD7DE7" w14:paraId="45FBBAC0" w14:textId="77777777" w:rsidTr="0078100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D75FF73" w14:textId="321B6995" w:rsidR="00E46F05" w:rsidRDefault="00E46F05" w:rsidP="00E46F05">
            <w:pPr>
              <w:ind w:right="-174"/>
              <w:jc w:val="both"/>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60AE4ACD" w14:textId="4B2EB3E7" w:rsidR="00E46F05" w:rsidRDefault="00E46F05" w:rsidP="00E46F05">
            <w:pPr>
              <w:pStyle w:val="AralkYok"/>
              <w:jc w:val="both"/>
              <w:rPr>
                <w:rFonts w:eastAsia="Calibri"/>
                <w:sz w:val="24"/>
                <w:szCs w:val="24"/>
              </w:rPr>
            </w:pPr>
            <w:r w:rsidRPr="000953E3">
              <w:rPr>
                <w:rFonts w:eastAsia="Calibri"/>
                <w:sz w:val="24"/>
                <w:szCs w:val="24"/>
              </w:rPr>
              <w:t>Pazar İlçesi Üzümören - Ovayurt Köyü yolunda</w:t>
            </w:r>
            <w:r>
              <w:rPr>
                <w:rFonts w:eastAsia="Calibri"/>
                <w:sz w:val="24"/>
                <w:szCs w:val="24"/>
              </w:rPr>
              <w:t xml:space="preserve"> meydana gelen kazaların önlenmesi için b</w:t>
            </w:r>
            <w:r w:rsidRPr="000953E3">
              <w:rPr>
                <w:rFonts w:eastAsia="Calibri"/>
                <w:sz w:val="24"/>
                <w:szCs w:val="24"/>
              </w:rPr>
              <w:t>u yerdeki keskin viraj</w:t>
            </w:r>
            <w:r>
              <w:rPr>
                <w:rFonts w:eastAsia="Calibri"/>
                <w:sz w:val="24"/>
                <w:szCs w:val="24"/>
              </w:rPr>
              <w:t xml:space="preserve">a </w:t>
            </w:r>
            <w:r w:rsidRPr="000953E3">
              <w:rPr>
                <w:rFonts w:eastAsia="Calibri"/>
                <w:sz w:val="24"/>
                <w:szCs w:val="24"/>
              </w:rPr>
              <w:t>bariyer yapılması i</w:t>
            </w:r>
            <w:r w:rsidR="001A4C95">
              <w:rPr>
                <w:rFonts w:eastAsia="Calibri"/>
                <w:sz w:val="24"/>
                <w:szCs w:val="24"/>
              </w:rPr>
              <w:t>şini</w:t>
            </w:r>
            <w:r w:rsidRPr="000953E3">
              <w:rPr>
                <w:rFonts w:eastAsia="Calibri"/>
                <w:sz w:val="24"/>
                <w:szCs w:val="24"/>
              </w:rPr>
              <w:t>n 2023 yılı yatırım ve çalışma programına alınması talebine ilişkin</w:t>
            </w:r>
            <w:r>
              <w:rPr>
                <w:rFonts w:eastAsia="Calibri"/>
                <w:sz w:val="24"/>
                <w:szCs w:val="24"/>
              </w:rPr>
              <w:t xml:space="preserve"> </w:t>
            </w:r>
            <w:r>
              <w:rPr>
                <w:rFonts w:eastAsia="Calibri"/>
                <w:b/>
                <w:bCs/>
                <w:sz w:val="24"/>
                <w:szCs w:val="24"/>
              </w:rPr>
              <w:t xml:space="preserve">Plan ve Bütçe Komisyonu ile Yol ve Ulaşım Hizmetleri Komisyonu (müşterek) raporunun </w:t>
            </w:r>
            <w:r>
              <w:rPr>
                <w:rFonts w:eastAsia="Calibri"/>
                <w:sz w:val="24"/>
                <w:szCs w:val="24"/>
              </w:rPr>
              <w:t>görüşülerek konunun karara bağlanması.</w:t>
            </w:r>
          </w:p>
          <w:p w14:paraId="52D5AC67" w14:textId="77777777" w:rsidR="00E46F05" w:rsidRPr="00E46F05" w:rsidRDefault="00E46F05" w:rsidP="00E46F05">
            <w:pPr>
              <w:tabs>
                <w:tab w:val="num" w:pos="705"/>
              </w:tabs>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A43CC26" w14:textId="77777777" w:rsidR="00E46F05" w:rsidRPr="00F23CC5" w:rsidRDefault="00E46F05" w:rsidP="00E46F05">
            <w:pPr>
              <w:rPr>
                <w:sz w:val="24"/>
                <w:szCs w:val="24"/>
              </w:rPr>
            </w:pPr>
          </w:p>
        </w:tc>
      </w:tr>
      <w:tr w:rsidR="00E46F05" w:rsidRPr="00FD7DE7" w14:paraId="50604687" w14:textId="77777777" w:rsidTr="0078100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2D40090" w14:textId="197873DD" w:rsidR="00E46F05" w:rsidRDefault="00E46F05" w:rsidP="00E46F05">
            <w:pPr>
              <w:ind w:right="-174"/>
              <w:jc w:val="both"/>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14:paraId="59F1D0C9" w14:textId="77777777" w:rsidR="00E46F05" w:rsidRDefault="00E46F05" w:rsidP="00E46F05">
            <w:pPr>
              <w:tabs>
                <w:tab w:val="num" w:pos="705"/>
              </w:tabs>
              <w:jc w:val="both"/>
              <w:rPr>
                <w:rFonts w:eastAsia="Calibri"/>
                <w:sz w:val="24"/>
                <w:szCs w:val="24"/>
              </w:rPr>
            </w:pPr>
            <w:r w:rsidRPr="006B354D">
              <w:rPr>
                <w:rFonts w:eastAsia="Calibri"/>
                <w:sz w:val="24"/>
                <w:szCs w:val="24"/>
              </w:rPr>
              <w:t xml:space="preserve">İl Genel Meclisince Milli Eğitim Bakanlığına tahsisi yapılan İlimiz Merkez Güneşli Mah. 412 ada 33 ve 34 No.lu parsellerde kayıtlı taşınmazların haritacılık işlemleri sonucunda 412 ada 49 ve 50 No.lu parsellere dönüşmesinden dolayı söz konusu parsellerde bulunan İdaremiz hisselerinin tahsislerinin güncellenmesi talebine ilişkin </w:t>
            </w:r>
            <w:r>
              <w:rPr>
                <w:rFonts w:eastAsia="Calibri"/>
                <w:b/>
                <w:bCs/>
                <w:sz w:val="24"/>
                <w:szCs w:val="24"/>
              </w:rPr>
              <w:t xml:space="preserve">Plan ve Bütçe Komisyonu ile Eğitim, Kültür ve Sosyal Hizmetler Komisyonu (müşterek) raporunun </w:t>
            </w:r>
            <w:r w:rsidRPr="006B354D">
              <w:rPr>
                <w:rFonts w:eastAsia="Calibri"/>
                <w:sz w:val="24"/>
                <w:szCs w:val="24"/>
              </w:rPr>
              <w:t>görüşülerek konunun karara bağlanması.</w:t>
            </w:r>
          </w:p>
          <w:p w14:paraId="7A266F7F" w14:textId="5DB73ED1" w:rsidR="00E46F05" w:rsidRPr="00E46F05" w:rsidRDefault="00E46F05" w:rsidP="00E46F05">
            <w:pPr>
              <w:tabs>
                <w:tab w:val="num" w:pos="705"/>
              </w:tabs>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2F905D83" w14:textId="77777777" w:rsidR="00E46F05" w:rsidRPr="00F23CC5" w:rsidRDefault="00E46F05" w:rsidP="00E46F05">
            <w:pPr>
              <w:rPr>
                <w:sz w:val="24"/>
                <w:szCs w:val="24"/>
              </w:rPr>
            </w:pPr>
          </w:p>
        </w:tc>
      </w:tr>
      <w:tr w:rsidR="001A4C95" w:rsidRPr="00FD7DE7" w14:paraId="7FB26BA2" w14:textId="77777777" w:rsidTr="0078100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B2F229C" w14:textId="79955482" w:rsidR="001A4C95" w:rsidRDefault="001A4C95" w:rsidP="001A4C95">
            <w:pPr>
              <w:ind w:right="-174"/>
              <w:jc w:val="both"/>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14:paraId="56F96F17" w14:textId="77777777" w:rsidR="001A4C95" w:rsidRDefault="001A4C95" w:rsidP="001A4C95">
            <w:pPr>
              <w:pStyle w:val="AralkYok"/>
              <w:jc w:val="both"/>
              <w:rPr>
                <w:rFonts w:eastAsia="Calibri"/>
                <w:sz w:val="24"/>
                <w:szCs w:val="24"/>
              </w:rPr>
            </w:pPr>
            <w:r w:rsidRPr="00A34870">
              <w:rPr>
                <w:rFonts w:eastAsia="Calibri"/>
                <w:sz w:val="24"/>
                <w:szCs w:val="24"/>
              </w:rPr>
              <w:t>İlimiz Merkez ve İlçelerin</w:t>
            </w:r>
            <w:r>
              <w:rPr>
                <w:rFonts w:eastAsia="Calibri"/>
                <w:sz w:val="24"/>
                <w:szCs w:val="24"/>
              </w:rPr>
              <w:t>e bağlı köylerimizde</w:t>
            </w:r>
            <w:r w:rsidRPr="00A34870">
              <w:rPr>
                <w:rFonts w:eastAsia="Calibri"/>
                <w:sz w:val="24"/>
                <w:szCs w:val="24"/>
              </w:rPr>
              <w:t xml:space="preserve"> kene ile mücadele için İl Sağlık Müdürlüğü tarafından ilaç dağıtımı yapılıp yapılmadığı</w:t>
            </w:r>
            <w:r>
              <w:rPr>
                <w:rFonts w:eastAsia="Calibri"/>
                <w:sz w:val="24"/>
                <w:szCs w:val="24"/>
              </w:rPr>
              <w:t xml:space="preserve">na ilişkin </w:t>
            </w:r>
            <w:r>
              <w:rPr>
                <w:rFonts w:eastAsia="Calibri"/>
                <w:b/>
                <w:bCs/>
                <w:sz w:val="24"/>
                <w:szCs w:val="24"/>
              </w:rPr>
              <w:t xml:space="preserve">Çevre ve Sağlık Komisyonu raporunun </w:t>
            </w:r>
            <w:r>
              <w:rPr>
                <w:rFonts w:eastAsia="Calibri"/>
                <w:sz w:val="24"/>
                <w:szCs w:val="24"/>
              </w:rPr>
              <w:t>görüşülerek konunun karara bağlanması.</w:t>
            </w:r>
          </w:p>
          <w:p w14:paraId="4A4F745E" w14:textId="77777777" w:rsidR="001A4C95" w:rsidRPr="001A4C95" w:rsidRDefault="001A4C95" w:rsidP="001A4C95">
            <w:pPr>
              <w:tabs>
                <w:tab w:val="num" w:pos="705"/>
              </w:tabs>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5300EBE" w14:textId="77777777" w:rsidR="001A4C95" w:rsidRPr="00F23CC5" w:rsidRDefault="001A4C95" w:rsidP="001A4C95">
            <w:pPr>
              <w:rPr>
                <w:sz w:val="24"/>
                <w:szCs w:val="24"/>
              </w:rPr>
            </w:pPr>
          </w:p>
        </w:tc>
      </w:tr>
      <w:tr w:rsidR="001A4C95" w:rsidRPr="00FD7DE7" w14:paraId="263D8B11" w14:textId="77777777" w:rsidTr="0078100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291FB1B" w14:textId="2A7A449B" w:rsidR="001A4C95" w:rsidRPr="00374DFD" w:rsidRDefault="001A4C95" w:rsidP="001A4C95">
            <w:pPr>
              <w:ind w:right="-174"/>
              <w:jc w:val="both"/>
              <w:rPr>
                <w:b/>
                <w:sz w:val="24"/>
                <w:szCs w:val="24"/>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14:paraId="351D0FDE" w14:textId="25869F3C" w:rsidR="001A4C95" w:rsidRDefault="001A4C95" w:rsidP="001A4C95">
            <w:pPr>
              <w:tabs>
                <w:tab w:val="num" w:pos="705"/>
              </w:tabs>
              <w:jc w:val="both"/>
              <w:rPr>
                <w:rFonts w:eastAsia="Calibri"/>
                <w:sz w:val="24"/>
                <w:szCs w:val="24"/>
              </w:rPr>
            </w:pPr>
            <w:r w:rsidRPr="006C314D">
              <w:rPr>
                <w:rFonts w:eastAsia="Calibri"/>
                <w:sz w:val="24"/>
                <w:szCs w:val="24"/>
              </w:rPr>
              <w:t>2022 yılında İl Özel İdare</w:t>
            </w:r>
            <w:r>
              <w:rPr>
                <w:rFonts w:eastAsia="Calibri"/>
                <w:sz w:val="24"/>
                <w:szCs w:val="24"/>
              </w:rPr>
              <w:t>since</w:t>
            </w:r>
            <w:r w:rsidRPr="006C314D">
              <w:rPr>
                <w:rFonts w:eastAsia="Calibri"/>
                <w:sz w:val="24"/>
                <w:szCs w:val="24"/>
              </w:rPr>
              <w:t xml:space="preserve"> finansman desteği sağlanan İl Tarım ve Orman Müdürlüğü, G</w:t>
            </w:r>
            <w:r>
              <w:rPr>
                <w:rFonts w:eastAsia="Calibri"/>
                <w:sz w:val="24"/>
                <w:szCs w:val="24"/>
              </w:rPr>
              <w:t>OP</w:t>
            </w:r>
            <w:r w:rsidRPr="006C314D">
              <w:rPr>
                <w:rFonts w:eastAsia="Calibri"/>
                <w:sz w:val="24"/>
                <w:szCs w:val="24"/>
              </w:rPr>
              <w:t xml:space="preserve"> Üniversitesi</w:t>
            </w:r>
            <w:r>
              <w:rPr>
                <w:rFonts w:eastAsia="Calibri"/>
                <w:sz w:val="24"/>
                <w:szCs w:val="24"/>
              </w:rPr>
              <w:t xml:space="preserve"> ve </w:t>
            </w:r>
            <w:r w:rsidRPr="006C314D">
              <w:rPr>
                <w:rFonts w:eastAsia="Calibri"/>
                <w:sz w:val="24"/>
                <w:szCs w:val="24"/>
              </w:rPr>
              <w:t xml:space="preserve">Orta Karadeniz Geçit Kuşağı Tarımsal Araştırma Enstitüsü Müdürlüğünün projelerinin gerçekleşme durumu ve </w:t>
            </w:r>
            <w:r>
              <w:rPr>
                <w:rFonts w:eastAsia="Calibri"/>
                <w:sz w:val="24"/>
                <w:szCs w:val="24"/>
              </w:rPr>
              <w:t xml:space="preserve">elde edilen sonuçlara </w:t>
            </w:r>
            <w:r w:rsidRPr="006C314D">
              <w:rPr>
                <w:rFonts w:eastAsia="Calibri"/>
                <w:sz w:val="24"/>
                <w:szCs w:val="24"/>
              </w:rPr>
              <w:t>ilişkin</w:t>
            </w:r>
            <w:r>
              <w:rPr>
                <w:rFonts w:eastAsia="Calibri"/>
                <w:sz w:val="24"/>
                <w:szCs w:val="24"/>
              </w:rPr>
              <w:t xml:space="preserve"> </w:t>
            </w:r>
            <w:r>
              <w:rPr>
                <w:rFonts w:eastAsia="Calibri"/>
                <w:b/>
                <w:bCs/>
                <w:sz w:val="24"/>
                <w:szCs w:val="24"/>
              </w:rPr>
              <w:t xml:space="preserve">Tarımsal Alt Yapı Hizmetleri ve Gıda, Tarım ve Hayvancılık Komisyonu ile Kentsel Yenileme ve Proje Takip Komisyonu (müşterek) raporunun </w:t>
            </w:r>
            <w:r>
              <w:rPr>
                <w:rFonts w:eastAsia="Calibri"/>
                <w:sz w:val="24"/>
                <w:szCs w:val="24"/>
              </w:rPr>
              <w:t>görüşülerek konunun karara bağlanması.</w:t>
            </w:r>
          </w:p>
          <w:p w14:paraId="446FFC3E" w14:textId="1942DCCB" w:rsidR="001A4C95" w:rsidRPr="00E46F05" w:rsidRDefault="001A4C95" w:rsidP="001A4C95">
            <w:pPr>
              <w:tabs>
                <w:tab w:val="num" w:pos="705"/>
              </w:tabs>
              <w:jc w:val="both"/>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172CA188" w14:textId="77777777" w:rsidR="001A4C95" w:rsidRPr="00F23CC5" w:rsidRDefault="001A4C95" w:rsidP="001A4C95">
            <w:pPr>
              <w:rPr>
                <w:sz w:val="24"/>
                <w:szCs w:val="24"/>
              </w:rPr>
            </w:pPr>
          </w:p>
        </w:tc>
      </w:tr>
      <w:tr w:rsidR="001A4C95" w:rsidRPr="00FD7DE7" w14:paraId="036B5AD4" w14:textId="77777777" w:rsidTr="0078100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00590100" w14:textId="54EFB2B5" w:rsidR="001A4C95" w:rsidRDefault="001A4C95" w:rsidP="001A4C95">
            <w:pPr>
              <w:ind w:right="-174"/>
              <w:jc w:val="both"/>
              <w:rPr>
                <w:b/>
                <w:sz w:val="24"/>
                <w:szCs w:val="24"/>
              </w:rPr>
            </w:pPr>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14:paraId="71880875" w14:textId="2CE38856" w:rsidR="001A4C95" w:rsidRPr="00A34870" w:rsidRDefault="001A4C95" w:rsidP="001A4C95">
            <w:pPr>
              <w:pStyle w:val="AralkYok"/>
              <w:jc w:val="both"/>
              <w:rPr>
                <w:rFonts w:eastAsia="Calibri"/>
                <w:sz w:val="24"/>
                <w:szCs w:val="24"/>
              </w:rPr>
            </w:pPr>
            <w:r w:rsidRPr="00386D52">
              <w:rPr>
                <w:rFonts w:eastAsia="Calibri"/>
                <w:sz w:val="24"/>
                <w:szCs w:val="24"/>
              </w:rPr>
              <w:t xml:space="preserve">İlimiz genelinde bulunan kadın sığınma evlerindeki kadınların mevcut durumu, bunların her türlü iaşeleri </w:t>
            </w:r>
            <w:r>
              <w:rPr>
                <w:rFonts w:eastAsia="Calibri"/>
                <w:sz w:val="24"/>
                <w:szCs w:val="24"/>
              </w:rPr>
              <w:t>il</w:t>
            </w:r>
            <w:r w:rsidRPr="00386D52">
              <w:rPr>
                <w:rFonts w:eastAsia="Calibri"/>
                <w:sz w:val="24"/>
                <w:szCs w:val="24"/>
              </w:rPr>
              <w:t>e sağlık sorunları</w:t>
            </w:r>
            <w:r>
              <w:rPr>
                <w:rFonts w:eastAsia="Calibri"/>
                <w:sz w:val="24"/>
                <w:szCs w:val="24"/>
              </w:rPr>
              <w:t xml:space="preserve">na ilişkin </w:t>
            </w:r>
            <w:r>
              <w:rPr>
                <w:rFonts w:eastAsia="Calibri"/>
                <w:b/>
                <w:bCs/>
                <w:sz w:val="24"/>
                <w:szCs w:val="24"/>
              </w:rPr>
              <w:t xml:space="preserve">Aile, Çocuk ve Engelliler Komisyonu raporunun </w:t>
            </w:r>
            <w:r>
              <w:rPr>
                <w:rFonts w:eastAsia="Calibri"/>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0AB957D6" w14:textId="77777777" w:rsidR="001A4C95" w:rsidRPr="00F23CC5" w:rsidRDefault="001A4C95" w:rsidP="001A4C95">
            <w:pPr>
              <w:rPr>
                <w:sz w:val="24"/>
                <w:szCs w:val="24"/>
              </w:rPr>
            </w:pPr>
          </w:p>
        </w:tc>
      </w:tr>
      <w:tr w:rsidR="001A4C95" w14:paraId="12E821DE" w14:textId="77777777" w:rsidTr="00041FD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5416387F"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73825579"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A15EE07"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6659721C"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107B87C6"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7.TOPLANTI</w:t>
            </w:r>
          </w:p>
          <w:p w14:paraId="6E14641C"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F517452" w14:textId="77777777" w:rsidR="001A4C95" w:rsidRDefault="001A4C95" w:rsidP="001A4C95">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01/08/2023 – 14.00                                      </w:t>
            </w:r>
            <w:r>
              <w:rPr>
                <w:rFonts w:ascii="Tahoma" w:hAnsi="Tahoma"/>
                <w:sz w:val="24"/>
                <w:szCs w:val="24"/>
                <w:lang w:eastAsia="en-US"/>
              </w:rPr>
              <w:t xml:space="preserve">       </w:t>
            </w:r>
          </w:p>
        </w:tc>
      </w:tr>
      <w:tr w:rsidR="001A4C95" w14:paraId="26952E64" w14:textId="77777777" w:rsidTr="00041FD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6E67FE56" w14:textId="77777777" w:rsidR="001A4C95" w:rsidRDefault="001A4C95" w:rsidP="001A4C95">
            <w:pPr>
              <w:pStyle w:val="Balk6"/>
              <w:spacing w:before="120" w:after="120" w:line="276" w:lineRule="auto"/>
              <w:rPr>
                <w:rFonts w:ascii="Tahoma" w:hAnsi="Tahoma"/>
                <w:szCs w:val="24"/>
                <w:lang w:eastAsia="en-US"/>
              </w:rPr>
            </w:pPr>
            <w:r>
              <w:rPr>
                <w:rFonts w:ascii="Tahoma" w:hAnsi="Tahoma"/>
                <w:szCs w:val="24"/>
                <w:lang w:eastAsia="en-US"/>
              </w:rPr>
              <w:t>GÜNDEM</w:t>
            </w:r>
          </w:p>
        </w:tc>
      </w:tr>
      <w:tr w:rsidR="001A4C95" w14:paraId="6E5D22BC" w14:textId="77777777" w:rsidTr="00041FD9">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442183A0" w14:textId="77777777" w:rsidR="001A4C95" w:rsidRDefault="001A4C95" w:rsidP="001A4C95">
            <w:pPr>
              <w:spacing w:line="276" w:lineRule="auto"/>
              <w:ind w:right="-176"/>
              <w:rPr>
                <w:rFonts w:ascii="Tahoma" w:hAnsi="Tahoma"/>
                <w:b/>
                <w:sz w:val="24"/>
                <w:szCs w:val="24"/>
                <w:lang w:eastAsia="en-US"/>
              </w:rPr>
            </w:pPr>
            <w:r>
              <w:rPr>
                <w:rFonts w:ascii="Tahoma" w:hAnsi="Tahoma"/>
                <w:b/>
                <w:sz w:val="24"/>
                <w:szCs w:val="24"/>
                <w:lang w:eastAsia="en-US"/>
              </w:rPr>
              <w:t>S.</w:t>
            </w:r>
          </w:p>
          <w:p w14:paraId="54C36E09" w14:textId="77777777" w:rsidR="001A4C95" w:rsidRDefault="001A4C95" w:rsidP="001A4C95">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68613219" w14:textId="77777777" w:rsidR="001A4C95" w:rsidRDefault="001A4C95" w:rsidP="001A4C95">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73CBD952" w14:textId="77777777" w:rsidR="001A4C95" w:rsidRDefault="001A4C95" w:rsidP="001A4C95">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A4C95" w:rsidRPr="00F23CC5" w14:paraId="0DE682DE" w14:textId="77777777" w:rsidTr="00041FD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FD99E10" w14:textId="27F5293F" w:rsidR="001A4C95" w:rsidRDefault="001A4C95" w:rsidP="001A4C95">
            <w:pPr>
              <w:ind w:right="-174"/>
              <w:jc w:val="both"/>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14:paraId="033C24F1" w14:textId="77777777" w:rsidR="001A4C95" w:rsidRPr="00E46F05" w:rsidRDefault="001A4C95" w:rsidP="001A4C95">
            <w:pPr>
              <w:pStyle w:val="AralkYok"/>
              <w:jc w:val="both"/>
              <w:rPr>
                <w:rFonts w:eastAsia="Calibri"/>
                <w:sz w:val="23"/>
                <w:szCs w:val="23"/>
              </w:rPr>
            </w:pPr>
            <w:r w:rsidRPr="00E46F05">
              <w:rPr>
                <w:rFonts w:eastAsia="Calibri"/>
                <w:sz w:val="23"/>
                <w:szCs w:val="23"/>
              </w:rPr>
              <w:t xml:space="preserve">İlimiz genelinde aşırı yağışlardan dolayı meydana gelen afetlerde oluşan zararlar için AFAD Müdürlüğü tarafından yapılan yardımlara ilişkin </w:t>
            </w:r>
            <w:r w:rsidRPr="00E46F05">
              <w:rPr>
                <w:rFonts w:eastAsia="Calibri"/>
                <w:b/>
                <w:bCs/>
                <w:sz w:val="23"/>
                <w:szCs w:val="23"/>
              </w:rPr>
              <w:t xml:space="preserve">Doğal Afet ve Göç Komisyonu raporunun </w:t>
            </w:r>
            <w:r w:rsidRPr="00E46F05">
              <w:rPr>
                <w:rFonts w:eastAsia="Calibri"/>
                <w:sz w:val="23"/>
                <w:szCs w:val="23"/>
              </w:rPr>
              <w:t>görüşülerek konunun karara bağlanması.</w:t>
            </w:r>
          </w:p>
          <w:p w14:paraId="7A919CE2" w14:textId="77777777" w:rsidR="001A4C95" w:rsidRPr="00E46F05" w:rsidRDefault="001A4C95" w:rsidP="001A4C95">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3F3C7879" w14:textId="77777777" w:rsidR="001A4C95" w:rsidRPr="00F23CC5" w:rsidRDefault="001A4C95" w:rsidP="001A4C95">
            <w:pPr>
              <w:rPr>
                <w:sz w:val="24"/>
                <w:szCs w:val="24"/>
              </w:rPr>
            </w:pPr>
          </w:p>
        </w:tc>
      </w:tr>
      <w:tr w:rsidR="001A4C95" w:rsidRPr="00F23CC5" w14:paraId="33DA0E96" w14:textId="77777777" w:rsidTr="00041FD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CFDAACC" w14:textId="3561D6DE" w:rsidR="001A4C95" w:rsidRDefault="001A4C95" w:rsidP="001A4C95">
            <w:pPr>
              <w:ind w:right="-174"/>
              <w:jc w:val="both"/>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14:paraId="057CC7AA" w14:textId="77777777" w:rsidR="001A4C95" w:rsidRDefault="001A4C95" w:rsidP="001A4C95">
            <w:pPr>
              <w:pStyle w:val="AralkYok"/>
              <w:jc w:val="both"/>
              <w:rPr>
                <w:rFonts w:eastAsia="Calibri"/>
                <w:sz w:val="24"/>
                <w:szCs w:val="24"/>
              </w:rPr>
            </w:pPr>
            <w:r w:rsidRPr="005E4FBE">
              <w:rPr>
                <w:rFonts w:eastAsia="Calibri"/>
                <w:sz w:val="24"/>
                <w:szCs w:val="24"/>
              </w:rPr>
              <w:t>İştirakçisi olduğumuz Turhal Organize Sanayi Bölgesinde 2022 yılı içerisinde yürütülen faaliyetler</w:t>
            </w:r>
            <w:r>
              <w:rPr>
                <w:rFonts w:eastAsia="Calibri"/>
                <w:sz w:val="24"/>
                <w:szCs w:val="24"/>
              </w:rPr>
              <w:t xml:space="preserve">e ilişkin </w:t>
            </w:r>
            <w:r>
              <w:rPr>
                <w:rFonts w:eastAsia="Calibri"/>
                <w:b/>
                <w:bCs/>
                <w:sz w:val="24"/>
                <w:szCs w:val="24"/>
              </w:rPr>
              <w:t xml:space="preserve">Şirketler ve İştirakler Komisyonu ile Sanayi, Ticaret ve Enerji Komisyonu (müşterek) raporunun </w:t>
            </w:r>
            <w:r w:rsidRPr="005E4FBE">
              <w:rPr>
                <w:rFonts w:eastAsia="Calibri"/>
                <w:sz w:val="24"/>
                <w:szCs w:val="24"/>
              </w:rPr>
              <w:t>görüşülerek konunun karara bağlanması.</w:t>
            </w:r>
          </w:p>
          <w:p w14:paraId="0A8E41E2" w14:textId="77777777" w:rsidR="001A4C95" w:rsidRPr="00E46F05" w:rsidRDefault="001A4C95" w:rsidP="001A4C95">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E82328D" w14:textId="77777777" w:rsidR="001A4C95" w:rsidRPr="00F23CC5" w:rsidRDefault="001A4C95" w:rsidP="001A4C95">
            <w:pPr>
              <w:rPr>
                <w:sz w:val="24"/>
                <w:szCs w:val="24"/>
              </w:rPr>
            </w:pPr>
          </w:p>
        </w:tc>
      </w:tr>
      <w:tr w:rsidR="001A4C95" w:rsidRPr="00F23CC5" w14:paraId="566BCCD5" w14:textId="77777777" w:rsidTr="00041FD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2EDAB5C" w14:textId="1F04740A" w:rsidR="001A4C95" w:rsidRDefault="001A4C95" w:rsidP="001A4C95">
            <w:pPr>
              <w:ind w:right="-174"/>
              <w:jc w:val="both"/>
              <w:rPr>
                <w:b/>
                <w:sz w:val="24"/>
                <w:szCs w:val="24"/>
              </w:rPr>
            </w:pPr>
            <w:r>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14:paraId="08E46EB7" w14:textId="77777777" w:rsidR="001A4C95" w:rsidRPr="00E46F05" w:rsidRDefault="001A4C95" w:rsidP="001A4C95">
            <w:pPr>
              <w:tabs>
                <w:tab w:val="num" w:pos="705"/>
              </w:tabs>
              <w:jc w:val="both"/>
              <w:rPr>
                <w:rFonts w:eastAsia="Calibri"/>
                <w:sz w:val="23"/>
                <w:szCs w:val="23"/>
              </w:rPr>
            </w:pPr>
            <w:r w:rsidRPr="00E46F05">
              <w:rPr>
                <w:rFonts w:eastAsia="Calibri"/>
                <w:sz w:val="23"/>
                <w:szCs w:val="23"/>
              </w:rPr>
              <w:t xml:space="preserve">İlimiz genelinde 2022 yılında Orman Müdürlüğü tarafından ne kadar ağaçlandırma yapıldığına ilişkin </w:t>
            </w:r>
            <w:r w:rsidRPr="00E46F05">
              <w:rPr>
                <w:rFonts w:eastAsia="Calibri"/>
                <w:b/>
                <w:bCs/>
                <w:sz w:val="23"/>
                <w:szCs w:val="23"/>
              </w:rPr>
              <w:t xml:space="preserve">Orman, Gölet ve Su Ürünleri Komisyonu (müşterek) raporunun </w:t>
            </w:r>
            <w:r w:rsidRPr="00E46F05">
              <w:rPr>
                <w:rFonts w:eastAsia="Calibri"/>
                <w:sz w:val="23"/>
                <w:szCs w:val="23"/>
              </w:rPr>
              <w:t>görüşülerek konunun karara bağlanması.</w:t>
            </w:r>
          </w:p>
          <w:p w14:paraId="62D3B9CB" w14:textId="77777777" w:rsidR="001A4C95" w:rsidRPr="00E46F05" w:rsidRDefault="001A4C95" w:rsidP="001A4C95">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F8B849F" w14:textId="77777777" w:rsidR="001A4C95" w:rsidRPr="00F23CC5" w:rsidRDefault="001A4C95" w:rsidP="001A4C95">
            <w:pPr>
              <w:rPr>
                <w:sz w:val="24"/>
                <w:szCs w:val="24"/>
              </w:rPr>
            </w:pPr>
          </w:p>
        </w:tc>
      </w:tr>
      <w:tr w:rsidR="001A4C95" w:rsidRPr="00F23CC5" w14:paraId="58CBACC3" w14:textId="77777777" w:rsidTr="00041FD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0B93BAFA" w14:textId="3E78161B" w:rsidR="001A4C95" w:rsidRDefault="001A4C95" w:rsidP="001A4C95">
            <w:pPr>
              <w:ind w:right="-174"/>
              <w:jc w:val="both"/>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1FF4E96B" w14:textId="77777777" w:rsidR="001A4C95" w:rsidRDefault="001A4C95" w:rsidP="001A4C95">
            <w:pPr>
              <w:tabs>
                <w:tab w:val="num" w:pos="705"/>
              </w:tabs>
              <w:jc w:val="both"/>
              <w:rPr>
                <w:rFonts w:eastAsia="Calibri"/>
                <w:sz w:val="24"/>
                <w:szCs w:val="24"/>
              </w:rPr>
            </w:pPr>
            <w:r w:rsidRPr="00F863C3">
              <w:rPr>
                <w:rFonts w:eastAsia="Calibri"/>
                <w:sz w:val="24"/>
                <w:szCs w:val="24"/>
              </w:rPr>
              <w:t>Niksar İlçesi Melik Gazi Türbesi hazinesinde bulunan tarihi bin yıllık sakız ağacının anıt ağacı olarak tescillenip koruma altına alınması ve İlimiz genelinde bu şekilde olan diğer ağaçlarında bulunup anıt ağaçları statüsüne alınması</w:t>
            </w:r>
            <w:r>
              <w:rPr>
                <w:rFonts w:eastAsia="Calibri"/>
                <w:sz w:val="24"/>
                <w:szCs w:val="24"/>
              </w:rPr>
              <w:t xml:space="preserve">na ilişkin </w:t>
            </w:r>
            <w:r>
              <w:rPr>
                <w:rFonts w:eastAsia="Calibri"/>
                <w:b/>
                <w:bCs/>
                <w:sz w:val="24"/>
                <w:szCs w:val="24"/>
              </w:rPr>
              <w:t xml:space="preserve">Turizm ve Gençlik Spor Komisyonu raporunun </w:t>
            </w:r>
            <w:r>
              <w:rPr>
                <w:rFonts w:eastAsia="Calibri"/>
                <w:sz w:val="24"/>
                <w:szCs w:val="24"/>
              </w:rPr>
              <w:t>görüşülerek konunun karara bağlanması.</w:t>
            </w:r>
          </w:p>
          <w:p w14:paraId="3D78BC26" w14:textId="77777777" w:rsidR="001A4C95" w:rsidRPr="00E46F05" w:rsidRDefault="001A4C95" w:rsidP="001A4C95">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BD6C18A" w14:textId="77777777" w:rsidR="001A4C95" w:rsidRPr="00F23CC5" w:rsidRDefault="001A4C95" w:rsidP="001A4C95">
            <w:pPr>
              <w:rPr>
                <w:sz w:val="24"/>
                <w:szCs w:val="24"/>
              </w:rPr>
            </w:pPr>
          </w:p>
        </w:tc>
      </w:tr>
      <w:tr w:rsidR="001A4C95" w:rsidRPr="00F23CC5" w14:paraId="06248C32" w14:textId="77777777" w:rsidTr="00041FD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93E419D" w14:textId="48F304F9" w:rsidR="001A4C95" w:rsidRDefault="001A4C95" w:rsidP="001A4C95">
            <w:pPr>
              <w:ind w:right="-174"/>
              <w:jc w:val="both"/>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14:paraId="5D79C31E" w14:textId="2FF21280" w:rsidR="001A4C95" w:rsidRPr="00E46F05" w:rsidRDefault="001A4C95" w:rsidP="001A4C95">
            <w:pPr>
              <w:pStyle w:val="AralkYok"/>
              <w:jc w:val="both"/>
              <w:rPr>
                <w:bCs/>
                <w:sz w:val="23"/>
                <w:szCs w:val="23"/>
              </w:rPr>
            </w:pPr>
            <w:r w:rsidRPr="00E46F05">
              <w:rPr>
                <w:rFonts w:eastAsia="Calibri"/>
                <w:sz w:val="23"/>
                <w:szCs w:val="23"/>
              </w:rPr>
              <w:t>Niksar İlçesi İsmetpaşa Mah. Danışmend Gazi Bulvarı kenarında mülkiyeti İdaremize ait tapunun 107 ada 1 parselinde kayıtlı 13.192,63 m</w:t>
            </w:r>
            <w:r w:rsidRPr="00E46F05">
              <w:rPr>
                <w:rFonts w:eastAsia="Calibri"/>
                <w:sz w:val="23"/>
                <w:szCs w:val="23"/>
                <w:vertAlign w:val="superscript"/>
              </w:rPr>
              <w:t>2</w:t>
            </w:r>
            <w:r w:rsidRPr="00E46F05">
              <w:rPr>
                <w:rFonts w:eastAsia="Calibri"/>
                <w:sz w:val="23"/>
                <w:szCs w:val="23"/>
              </w:rPr>
              <w:t xml:space="preserve"> lik taşınmaz, Kent Parkı ve Rekreasyon Alanı olarak kullanılmak üzere Niksar Belediyesine 10 yıl süreyle tahsis edilmiş, daha sonra bu taşınmazda yapılan ifraz çalışmaları neticesinde 1010 ada 2 parsele dönüşmüş olup, söz konusu taşınmazın 10 yıl süreyle tahsis süresinin uzatılması talebine ilişkin </w:t>
            </w:r>
            <w:r w:rsidRPr="00E46F05">
              <w:rPr>
                <w:b/>
                <w:bCs/>
                <w:sz w:val="23"/>
                <w:szCs w:val="23"/>
              </w:rPr>
              <w:t xml:space="preserve">Plan ve Bütçe Komisyonu, İmar ve Bayındırlık Komisyonu ile Kentsel Yenileme ve Proje Takip Komisyonu (müşterek) raporunun </w:t>
            </w:r>
            <w:r w:rsidRPr="00E46F05">
              <w:rPr>
                <w:bCs/>
                <w:sz w:val="23"/>
                <w:szCs w:val="23"/>
              </w:rPr>
              <w:t>görüşülerek konunun karara bağlanması.</w:t>
            </w:r>
          </w:p>
          <w:p w14:paraId="4468072A" w14:textId="77777777" w:rsidR="001A4C95" w:rsidRPr="00E46F05" w:rsidRDefault="001A4C95" w:rsidP="001A4C95">
            <w:pPr>
              <w:tabs>
                <w:tab w:val="num" w:pos="705"/>
              </w:tabs>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5E7BC02" w14:textId="77777777" w:rsidR="001A4C95" w:rsidRPr="00F23CC5" w:rsidRDefault="001A4C95" w:rsidP="001A4C95">
            <w:pPr>
              <w:rPr>
                <w:sz w:val="24"/>
                <w:szCs w:val="24"/>
              </w:rPr>
            </w:pPr>
          </w:p>
        </w:tc>
      </w:tr>
      <w:tr w:rsidR="001A4C95" w:rsidRPr="00F23CC5" w14:paraId="28DE670C" w14:textId="77777777" w:rsidTr="00041FD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060A818F" w14:textId="1F35C762" w:rsidR="001A4C95" w:rsidRPr="00374DFD" w:rsidRDefault="001A4C95" w:rsidP="001A4C95">
            <w:pPr>
              <w:ind w:right="-174"/>
              <w:jc w:val="both"/>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14:paraId="43231E45" w14:textId="679DC363" w:rsidR="001A4C95" w:rsidRPr="00E46F05" w:rsidRDefault="001A4C95" w:rsidP="001A4C95">
            <w:pPr>
              <w:tabs>
                <w:tab w:val="num" w:pos="705"/>
              </w:tabs>
              <w:jc w:val="both"/>
              <w:rPr>
                <w:rFonts w:eastAsia="Calibri"/>
                <w:sz w:val="23"/>
                <w:szCs w:val="23"/>
              </w:rPr>
            </w:pPr>
            <w:r w:rsidRPr="00E46F05">
              <w:rPr>
                <w:rFonts w:eastAsia="Calibri"/>
                <w:sz w:val="23"/>
                <w:szCs w:val="23"/>
              </w:rPr>
              <w:t>Reşadiye</w:t>
            </w:r>
            <w:r>
              <w:rPr>
                <w:rFonts w:eastAsia="Calibri"/>
                <w:sz w:val="23"/>
                <w:szCs w:val="23"/>
              </w:rPr>
              <w:t xml:space="preserve"> İlçesi</w:t>
            </w:r>
            <w:r w:rsidRPr="00E46F05">
              <w:rPr>
                <w:rFonts w:eastAsia="Calibri"/>
                <w:sz w:val="23"/>
                <w:szCs w:val="23"/>
              </w:rPr>
              <w:t xml:space="preserve"> Bozçalı Belediye Başkanlığının, komşu köylerin tarım ürünlerinin değerlendirileceği kapalı Pazar yeri yapımı için 300 m</w:t>
            </w:r>
            <w:r w:rsidRPr="00E46F05">
              <w:rPr>
                <w:rFonts w:eastAsia="Calibri"/>
                <w:sz w:val="23"/>
                <w:szCs w:val="23"/>
                <w:vertAlign w:val="superscript"/>
              </w:rPr>
              <w:t>3</w:t>
            </w:r>
            <w:r w:rsidRPr="00E46F05">
              <w:rPr>
                <w:rFonts w:eastAsia="Calibri"/>
                <w:sz w:val="23"/>
                <w:szCs w:val="23"/>
              </w:rPr>
              <w:t xml:space="preserve"> C25 beton yardımı talebine ilişkin </w:t>
            </w:r>
            <w:r w:rsidRPr="00E46F05">
              <w:rPr>
                <w:rFonts w:eastAsia="Calibri"/>
                <w:b/>
                <w:bCs/>
                <w:sz w:val="23"/>
                <w:szCs w:val="23"/>
              </w:rPr>
              <w:t xml:space="preserve">Plan ve Bütçe Komisyonu ile Köy İşleri Komisyonu (müşterek) raporunun </w:t>
            </w:r>
            <w:r w:rsidRPr="00E46F05">
              <w:rPr>
                <w:rFonts w:eastAsia="Calibri"/>
                <w:sz w:val="23"/>
                <w:szCs w:val="23"/>
              </w:rPr>
              <w:t>görüşülerek konunun karara bağlanması.</w:t>
            </w:r>
          </w:p>
          <w:p w14:paraId="44C03A76" w14:textId="27535651" w:rsidR="001A4C95" w:rsidRPr="00E46F05" w:rsidRDefault="001A4C95" w:rsidP="001A4C95">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1D8F989C" w14:textId="77777777" w:rsidR="001A4C95" w:rsidRPr="00F23CC5" w:rsidRDefault="001A4C95" w:rsidP="001A4C95">
            <w:pPr>
              <w:rPr>
                <w:sz w:val="24"/>
                <w:szCs w:val="24"/>
              </w:rPr>
            </w:pPr>
          </w:p>
        </w:tc>
      </w:tr>
      <w:tr w:rsidR="001A4C95" w:rsidRPr="00F23CC5" w14:paraId="5115BD74" w14:textId="77777777" w:rsidTr="00041FD9">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43249E8" w14:textId="319896D2" w:rsidR="001A4C95" w:rsidRDefault="001A4C95" w:rsidP="001A4C95">
            <w:pPr>
              <w:ind w:right="-174"/>
              <w:jc w:val="both"/>
              <w:rPr>
                <w:b/>
                <w:sz w:val="24"/>
                <w:szCs w:val="24"/>
              </w:rPr>
            </w:pPr>
            <w:r>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14:paraId="2340C178" w14:textId="77777777" w:rsidR="001A4C95" w:rsidRPr="00E46F05" w:rsidRDefault="001A4C95" w:rsidP="001A4C95">
            <w:pPr>
              <w:tabs>
                <w:tab w:val="num" w:pos="705"/>
              </w:tabs>
              <w:jc w:val="both"/>
              <w:rPr>
                <w:rFonts w:eastAsia="Calibri"/>
                <w:sz w:val="23"/>
                <w:szCs w:val="23"/>
              </w:rPr>
            </w:pPr>
            <w:r w:rsidRPr="00E46F05">
              <w:rPr>
                <w:rFonts w:eastAsia="Calibri"/>
                <w:sz w:val="23"/>
                <w:szCs w:val="23"/>
              </w:rPr>
              <w:t xml:space="preserve">İlimiz Merkez Ormanbeyli ve Semerci Köylerinde yapılacak muhtarlık hizmet binası yapım işi için toplamda 1.800.000,00.-TL. yaklaşık maliyet belirlenmiş olup, İçişleri Bakanlığınca tahsis edilecek 800.000,00.-TL. ödeneğin dışında kalan kısmının İl Özel İdaresince karşılanması talebine ilişkin </w:t>
            </w:r>
            <w:r w:rsidRPr="00E46F05">
              <w:rPr>
                <w:rFonts w:eastAsia="Calibri"/>
                <w:b/>
                <w:bCs/>
                <w:sz w:val="23"/>
                <w:szCs w:val="23"/>
              </w:rPr>
              <w:t xml:space="preserve">Plan ve Bütçe Komisyonu, Köy İşleri Komisyonu ile AR-GE Komisyonu (müşterek) raporunun </w:t>
            </w:r>
            <w:r w:rsidRPr="00E46F05">
              <w:rPr>
                <w:rFonts w:eastAsia="Calibri"/>
                <w:sz w:val="23"/>
                <w:szCs w:val="23"/>
              </w:rPr>
              <w:t>görüşülerek konunun karara bağlanması.</w:t>
            </w:r>
          </w:p>
          <w:p w14:paraId="584A1123" w14:textId="7023AA14" w:rsidR="001A4C95" w:rsidRPr="0069399D"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2C804CF9" w14:textId="77777777" w:rsidR="001A4C95" w:rsidRPr="00F23CC5" w:rsidRDefault="001A4C95" w:rsidP="001A4C95">
            <w:pPr>
              <w:rPr>
                <w:sz w:val="24"/>
                <w:szCs w:val="24"/>
              </w:rPr>
            </w:pPr>
          </w:p>
        </w:tc>
      </w:tr>
      <w:tr w:rsidR="001A4C95" w14:paraId="39F880BC" w14:textId="77777777" w:rsidTr="00B8430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F694367"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144BB889"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7F32BBF"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06E21F46"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2BD66E96"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7.TOPLANTI</w:t>
            </w:r>
          </w:p>
          <w:p w14:paraId="5C5D4622" w14:textId="77777777" w:rsidR="001A4C95" w:rsidRDefault="001A4C95" w:rsidP="001A4C9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015877CC" w14:textId="77777777" w:rsidR="001A4C95" w:rsidRDefault="001A4C95" w:rsidP="001A4C95">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01/08/2023 – 14.00                                      </w:t>
            </w:r>
            <w:r>
              <w:rPr>
                <w:rFonts w:ascii="Tahoma" w:hAnsi="Tahoma"/>
                <w:sz w:val="24"/>
                <w:szCs w:val="24"/>
                <w:lang w:eastAsia="en-US"/>
              </w:rPr>
              <w:t xml:space="preserve">       </w:t>
            </w:r>
          </w:p>
        </w:tc>
      </w:tr>
      <w:tr w:rsidR="001A4C95" w14:paraId="0B571FE5" w14:textId="77777777" w:rsidTr="00B8430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0D6F8BE9" w14:textId="77777777" w:rsidR="001A4C95" w:rsidRDefault="001A4C95" w:rsidP="001A4C95">
            <w:pPr>
              <w:pStyle w:val="Balk6"/>
              <w:spacing w:before="120" w:after="120" w:line="276" w:lineRule="auto"/>
              <w:rPr>
                <w:rFonts w:ascii="Tahoma" w:hAnsi="Tahoma"/>
                <w:szCs w:val="24"/>
                <w:lang w:eastAsia="en-US"/>
              </w:rPr>
            </w:pPr>
            <w:r>
              <w:rPr>
                <w:rFonts w:ascii="Tahoma" w:hAnsi="Tahoma"/>
                <w:szCs w:val="24"/>
                <w:lang w:eastAsia="en-US"/>
              </w:rPr>
              <w:t>GÜNDEM</w:t>
            </w:r>
          </w:p>
        </w:tc>
      </w:tr>
      <w:tr w:rsidR="001A4C95" w14:paraId="773E5A3D" w14:textId="77777777" w:rsidTr="00B8430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286F5B26" w14:textId="77777777" w:rsidR="001A4C95" w:rsidRDefault="001A4C95" w:rsidP="001A4C95">
            <w:pPr>
              <w:spacing w:line="276" w:lineRule="auto"/>
              <w:ind w:right="-176"/>
              <w:rPr>
                <w:rFonts w:ascii="Tahoma" w:hAnsi="Tahoma"/>
                <w:b/>
                <w:sz w:val="24"/>
                <w:szCs w:val="24"/>
                <w:lang w:eastAsia="en-US"/>
              </w:rPr>
            </w:pPr>
            <w:r>
              <w:rPr>
                <w:rFonts w:ascii="Tahoma" w:hAnsi="Tahoma"/>
                <w:b/>
                <w:sz w:val="24"/>
                <w:szCs w:val="24"/>
                <w:lang w:eastAsia="en-US"/>
              </w:rPr>
              <w:t>S.</w:t>
            </w:r>
          </w:p>
          <w:p w14:paraId="53089B2B" w14:textId="77777777" w:rsidR="001A4C95" w:rsidRDefault="001A4C95" w:rsidP="001A4C95">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0C359CB6" w14:textId="77777777" w:rsidR="001A4C95" w:rsidRDefault="001A4C95" w:rsidP="001A4C95">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7FC9AEA8" w14:textId="77777777" w:rsidR="001A4C95" w:rsidRDefault="001A4C95" w:rsidP="001A4C95">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A4C95" w:rsidRPr="00F23CC5" w14:paraId="31C55EDA"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E62E01D" w14:textId="77777777" w:rsidR="001A4C95" w:rsidRDefault="001A4C95" w:rsidP="001A4C95">
            <w:pPr>
              <w:ind w:right="-174"/>
              <w:jc w:val="both"/>
              <w:rPr>
                <w:b/>
                <w:sz w:val="24"/>
                <w:szCs w:val="24"/>
              </w:rPr>
            </w:pPr>
            <w:r>
              <w:rPr>
                <w:b/>
                <w:sz w:val="24"/>
                <w:szCs w:val="24"/>
              </w:rPr>
              <w:t>24</w:t>
            </w:r>
          </w:p>
        </w:tc>
        <w:tc>
          <w:tcPr>
            <w:tcW w:w="7088" w:type="dxa"/>
            <w:tcBorders>
              <w:top w:val="single" w:sz="6" w:space="0" w:color="auto"/>
              <w:left w:val="single" w:sz="6" w:space="0" w:color="auto"/>
              <w:bottom w:val="single" w:sz="6" w:space="0" w:color="auto"/>
              <w:right w:val="single" w:sz="6" w:space="0" w:color="auto"/>
            </w:tcBorders>
          </w:tcPr>
          <w:p w14:paraId="123CACC1" w14:textId="6675C00B" w:rsidR="001A4C95" w:rsidRDefault="001A4C95" w:rsidP="001A4C95">
            <w:pPr>
              <w:tabs>
                <w:tab w:val="num" w:pos="705"/>
              </w:tabs>
              <w:jc w:val="both"/>
              <w:rPr>
                <w:rFonts w:eastAsia="Calibri"/>
                <w:sz w:val="24"/>
                <w:szCs w:val="24"/>
              </w:rPr>
            </w:pPr>
            <w:r w:rsidRPr="00B85A36">
              <w:rPr>
                <w:rFonts w:eastAsia="Calibri"/>
                <w:sz w:val="24"/>
                <w:szCs w:val="24"/>
              </w:rPr>
              <w:t>İlimizin önemli turizm değerlerinden Ballıca Mağarası yanında Doğa Koruma ve Milli Parklar Müdürlüğü tarafından yapımı tamamlanan tesislerin yoluna kilitli beton parke ve istinat duvarı yapımı için 15.500.000,00.-TL. ödenek ile 2023 yılı Özel İdare Merkez İlçe programında bulunan yol yapım işlerinin iş artışları için 5.550.000,00.-TL. ödeneğin temin edilmesi talebine ilişkin</w:t>
            </w:r>
            <w:r>
              <w:rPr>
                <w:rFonts w:eastAsia="Calibri"/>
                <w:sz w:val="24"/>
                <w:szCs w:val="24"/>
              </w:rPr>
              <w:t xml:space="preserve"> </w:t>
            </w:r>
            <w:r>
              <w:rPr>
                <w:rFonts w:eastAsia="Calibri"/>
                <w:b/>
                <w:bCs/>
                <w:sz w:val="24"/>
                <w:szCs w:val="24"/>
              </w:rPr>
              <w:t xml:space="preserve">Plan ve Bütçe Komisyonu, Yol ve Ulaşım Hizmetleri Komisyonu ile Turizm ve Gençlik Spor Komisyonu (müşterek) raporunun </w:t>
            </w:r>
            <w:r>
              <w:rPr>
                <w:rFonts w:eastAsia="Calibri"/>
                <w:sz w:val="24"/>
                <w:szCs w:val="24"/>
              </w:rPr>
              <w:t>görüşülerek konunun karara bağlanması.</w:t>
            </w:r>
          </w:p>
          <w:p w14:paraId="3CBC1106" w14:textId="77777777" w:rsidR="001A4C95" w:rsidRPr="0069399D"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15E5F3C4" w14:textId="77777777" w:rsidR="001A4C95" w:rsidRPr="00F23CC5" w:rsidRDefault="001A4C95" w:rsidP="001A4C95">
            <w:pPr>
              <w:rPr>
                <w:sz w:val="24"/>
                <w:szCs w:val="24"/>
              </w:rPr>
            </w:pPr>
          </w:p>
        </w:tc>
      </w:tr>
      <w:tr w:rsidR="001A4C95" w:rsidRPr="00F23CC5" w14:paraId="614C9F91"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BD490F5" w14:textId="77777777" w:rsidR="001A4C95" w:rsidRDefault="001A4C95" w:rsidP="001A4C95">
            <w:pPr>
              <w:ind w:right="-174"/>
              <w:jc w:val="both"/>
              <w:rPr>
                <w:b/>
                <w:sz w:val="24"/>
                <w:szCs w:val="24"/>
              </w:rPr>
            </w:pPr>
            <w:r>
              <w:rPr>
                <w:b/>
                <w:sz w:val="24"/>
                <w:szCs w:val="24"/>
              </w:rPr>
              <w:t>25</w:t>
            </w:r>
          </w:p>
        </w:tc>
        <w:tc>
          <w:tcPr>
            <w:tcW w:w="7088" w:type="dxa"/>
            <w:tcBorders>
              <w:top w:val="single" w:sz="6" w:space="0" w:color="auto"/>
              <w:left w:val="single" w:sz="6" w:space="0" w:color="auto"/>
              <w:bottom w:val="single" w:sz="6" w:space="0" w:color="auto"/>
              <w:right w:val="single" w:sz="6" w:space="0" w:color="auto"/>
            </w:tcBorders>
          </w:tcPr>
          <w:p w14:paraId="24C9F6F3" w14:textId="77777777" w:rsidR="001A4C95" w:rsidRDefault="001A4C95" w:rsidP="001A4C95">
            <w:pPr>
              <w:tabs>
                <w:tab w:val="num" w:pos="705"/>
              </w:tabs>
              <w:jc w:val="both"/>
              <w:rPr>
                <w:rFonts w:eastAsia="Calibri"/>
                <w:sz w:val="24"/>
                <w:szCs w:val="24"/>
              </w:rPr>
            </w:pPr>
            <w:r w:rsidRPr="00313685">
              <w:rPr>
                <w:rFonts w:eastAsia="Calibri"/>
                <w:sz w:val="24"/>
                <w:szCs w:val="24"/>
              </w:rPr>
              <w:t>İnsan Kaynakları ve Eğitim Müdürlüğünün 2023 mali yılı bütçesi, gerek ücret artışlarından, gerekse toplu iş sözleşmelerinden kaynaklanan fiyat değişikliklerinden dolayı yıl sonuna kadar ek bir bütçeye ihtiyaç duyulduğundan, personellerimizin maaşları ile diğer tazminatların ödenebilmesi için toplam 82.404.924,97.-TL. ödenek talebine ilişkin</w:t>
            </w:r>
            <w:r>
              <w:rPr>
                <w:rFonts w:eastAsia="Calibri"/>
                <w:sz w:val="24"/>
                <w:szCs w:val="24"/>
              </w:rPr>
              <w:t xml:space="preserve"> </w:t>
            </w:r>
            <w:r>
              <w:rPr>
                <w:rFonts w:eastAsia="Calibri"/>
                <w:b/>
                <w:bCs/>
                <w:sz w:val="24"/>
                <w:szCs w:val="24"/>
              </w:rPr>
              <w:t xml:space="preserve">Plan ve Bütçe Komisyonu ile AR-GE Komisyonu (müşterek) raporunun </w:t>
            </w:r>
            <w:r>
              <w:rPr>
                <w:rFonts w:eastAsia="Calibri"/>
                <w:sz w:val="24"/>
                <w:szCs w:val="24"/>
              </w:rPr>
              <w:t>görüşülerek konunun karara bağlanması.</w:t>
            </w:r>
          </w:p>
          <w:p w14:paraId="73138A23" w14:textId="77777777" w:rsidR="001A4C95" w:rsidRPr="004D3C11"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FA753F4" w14:textId="77777777" w:rsidR="001A4C95" w:rsidRPr="00F23CC5" w:rsidRDefault="001A4C95" w:rsidP="001A4C95">
            <w:pPr>
              <w:rPr>
                <w:sz w:val="24"/>
                <w:szCs w:val="24"/>
              </w:rPr>
            </w:pPr>
          </w:p>
        </w:tc>
      </w:tr>
      <w:tr w:rsidR="001A4C95" w:rsidRPr="00F23CC5" w14:paraId="30CFC99E"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0FDE3C80"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5BC3AE59"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D0480D8" w14:textId="77777777" w:rsidR="001A4C95" w:rsidRPr="00F23CC5" w:rsidRDefault="001A4C95" w:rsidP="001A4C95">
            <w:pPr>
              <w:rPr>
                <w:sz w:val="24"/>
                <w:szCs w:val="24"/>
              </w:rPr>
            </w:pPr>
          </w:p>
        </w:tc>
      </w:tr>
      <w:tr w:rsidR="001A4C95" w:rsidRPr="00F23CC5" w14:paraId="74A9366E"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82C86D7"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F3DA844"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0B6D2175" w14:textId="77777777" w:rsidR="001A4C95" w:rsidRPr="00F23CC5" w:rsidRDefault="001A4C95" w:rsidP="001A4C95">
            <w:pPr>
              <w:rPr>
                <w:sz w:val="24"/>
                <w:szCs w:val="24"/>
              </w:rPr>
            </w:pPr>
          </w:p>
        </w:tc>
      </w:tr>
      <w:tr w:rsidR="001A4C95" w:rsidRPr="00F23CC5" w14:paraId="5CD257AF"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7EC3612"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7BE3268E"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544B0381" w14:textId="77777777" w:rsidR="001A4C95" w:rsidRPr="00F23CC5" w:rsidRDefault="001A4C95" w:rsidP="001A4C95">
            <w:pPr>
              <w:rPr>
                <w:sz w:val="24"/>
                <w:szCs w:val="24"/>
              </w:rPr>
            </w:pPr>
          </w:p>
        </w:tc>
      </w:tr>
      <w:tr w:rsidR="001A4C95" w:rsidRPr="00F23CC5" w14:paraId="67648EB7"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9548B36"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2B6D6631"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1EF63BE5" w14:textId="77777777" w:rsidR="001A4C95" w:rsidRPr="00F23CC5" w:rsidRDefault="001A4C95" w:rsidP="001A4C95">
            <w:pPr>
              <w:rPr>
                <w:sz w:val="24"/>
                <w:szCs w:val="24"/>
              </w:rPr>
            </w:pPr>
          </w:p>
        </w:tc>
      </w:tr>
      <w:tr w:rsidR="001A4C95" w:rsidRPr="00F23CC5" w14:paraId="667A48D2"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F903E83"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7BBAF789"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EB73BB4" w14:textId="77777777" w:rsidR="001A4C95" w:rsidRPr="00F23CC5" w:rsidRDefault="001A4C95" w:rsidP="001A4C95">
            <w:pPr>
              <w:rPr>
                <w:sz w:val="24"/>
                <w:szCs w:val="24"/>
              </w:rPr>
            </w:pPr>
          </w:p>
        </w:tc>
      </w:tr>
      <w:tr w:rsidR="001A4C95" w:rsidRPr="00F23CC5" w14:paraId="60EC19D9"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EF70636"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55B60348"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2A8CDCD" w14:textId="77777777" w:rsidR="001A4C95" w:rsidRPr="00F23CC5" w:rsidRDefault="001A4C95" w:rsidP="001A4C95">
            <w:pPr>
              <w:rPr>
                <w:sz w:val="24"/>
                <w:szCs w:val="24"/>
              </w:rPr>
            </w:pPr>
          </w:p>
        </w:tc>
      </w:tr>
      <w:tr w:rsidR="001A4C95" w:rsidRPr="00F23CC5" w14:paraId="7EABD60C"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179F098"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E0FE1EB"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525AC106" w14:textId="77777777" w:rsidR="001A4C95" w:rsidRPr="00F23CC5" w:rsidRDefault="001A4C95" w:rsidP="001A4C95">
            <w:pPr>
              <w:rPr>
                <w:sz w:val="24"/>
                <w:szCs w:val="24"/>
              </w:rPr>
            </w:pPr>
          </w:p>
        </w:tc>
      </w:tr>
      <w:tr w:rsidR="001A4C95" w:rsidRPr="00F23CC5" w14:paraId="1A724AE0"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188EF5A"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0D53408A"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DDFB6BD" w14:textId="77777777" w:rsidR="001A4C95" w:rsidRPr="00F23CC5" w:rsidRDefault="001A4C95" w:rsidP="001A4C95">
            <w:pPr>
              <w:rPr>
                <w:sz w:val="24"/>
                <w:szCs w:val="24"/>
              </w:rPr>
            </w:pPr>
          </w:p>
        </w:tc>
      </w:tr>
      <w:tr w:rsidR="001A4C95" w:rsidRPr="00F23CC5" w14:paraId="019C2A87"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4C0D60A"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54E03C09"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96C0F85" w14:textId="77777777" w:rsidR="001A4C95" w:rsidRPr="00F23CC5" w:rsidRDefault="001A4C95" w:rsidP="001A4C95">
            <w:pPr>
              <w:rPr>
                <w:sz w:val="24"/>
                <w:szCs w:val="24"/>
              </w:rPr>
            </w:pPr>
          </w:p>
        </w:tc>
      </w:tr>
      <w:tr w:rsidR="001A4C95" w:rsidRPr="00F23CC5" w14:paraId="0C8B2238"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7EABAA6"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13075D15"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1C8A9BE3" w14:textId="77777777" w:rsidR="001A4C95" w:rsidRPr="00F23CC5" w:rsidRDefault="001A4C95" w:rsidP="001A4C95">
            <w:pPr>
              <w:rPr>
                <w:sz w:val="24"/>
                <w:szCs w:val="24"/>
              </w:rPr>
            </w:pPr>
          </w:p>
        </w:tc>
      </w:tr>
      <w:tr w:rsidR="001A4C95" w:rsidRPr="00F23CC5" w14:paraId="52B6FA9E"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8F22AC5"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6D5F9710"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0733364E" w14:textId="77777777" w:rsidR="001A4C95" w:rsidRPr="00F23CC5" w:rsidRDefault="001A4C95" w:rsidP="001A4C95">
            <w:pPr>
              <w:rPr>
                <w:sz w:val="24"/>
                <w:szCs w:val="24"/>
              </w:rPr>
            </w:pPr>
          </w:p>
        </w:tc>
      </w:tr>
      <w:tr w:rsidR="001A4C95" w:rsidRPr="00F23CC5" w14:paraId="1CEAF49D"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F26B616"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3B244BA0"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A7606AC" w14:textId="77777777" w:rsidR="001A4C95" w:rsidRPr="00F23CC5" w:rsidRDefault="001A4C95" w:rsidP="001A4C95">
            <w:pPr>
              <w:rPr>
                <w:sz w:val="24"/>
                <w:szCs w:val="24"/>
              </w:rPr>
            </w:pPr>
          </w:p>
        </w:tc>
      </w:tr>
      <w:tr w:rsidR="001A4C95" w:rsidRPr="00F23CC5" w14:paraId="7B1411F7" w14:textId="77777777" w:rsidTr="00B8430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2966B2A" w14:textId="77777777" w:rsidR="001A4C95" w:rsidRDefault="001A4C95" w:rsidP="001A4C9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F99FB8E" w14:textId="77777777" w:rsidR="001A4C95" w:rsidRPr="00313685" w:rsidRDefault="001A4C95" w:rsidP="001A4C95">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154537F" w14:textId="77777777" w:rsidR="001A4C95" w:rsidRPr="00F23CC5" w:rsidRDefault="001A4C95" w:rsidP="001A4C95">
            <w:pPr>
              <w:rPr>
                <w:sz w:val="24"/>
                <w:szCs w:val="24"/>
              </w:rPr>
            </w:pPr>
          </w:p>
        </w:tc>
      </w:tr>
    </w:tbl>
    <w:p w14:paraId="5392550B" w14:textId="77777777" w:rsidR="0077405D" w:rsidRDefault="0077405D" w:rsidP="00774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2FD558E5" w14:textId="77777777" w:rsidR="0077405D" w:rsidRDefault="0077405D" w:rsidP="00774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26C01120" w14:textId="77777777" w:rsidR="0077405D" w:rsidRDefault="0077405D" w:rsidP="00774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Av. Erol DUYUM</w:t>
      </w:r>
    </w:p>
    <w:p w14:paraId="76776B78" w14:textId="08B7CE32" w:rsidR="0077405D" w:rsidRDefault="0077405D" w:rsidP="006B35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İl Genel Meclis Başkanı</w:t>
      </w:r>
    </w:p>
    <w:sectPr w:rsidR="0077405D"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08EF" w14:textId="77777777" w:rsidR="00A833C8" w:rsidRDefault="00A833C8" w:rsidP="009220F9">
      <w:r>
        <w:separator/>
      </w:r>
    </w:p>
  </w:endnote>
  <w:endnote w:type="continuationSeparator" w:id="0">
    <w:p w14:paraId="1BC5759E" w14:textId="77777777" w:rsidR="00A833C8" w:rsidRDefault="00A833C8"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30969"/>
      <w:docPartObj>
        <w:docPartGallery w:val="Page Numbers (Bottom of Page)"/>
        <w:docPartUnique/>
      </w:docPartObj>
    </w:sdtPr>
    <w:sdtContent>
      <w:p w14:paraId="5EAFB2BB" w14:textId="77777777" w:rsidR="00D50C6D" w:rsidRDefault="000E7BBE">
        <w:pPr>
          <w:pStyle w:val="AltBilgi"/>
          <w:jc w:val="right"/>
        </w:pPr>
        <w:r>
          <w:fldChar w:fldCharType="begin"/>
        </w:r>
        <w:r>
          <w:instrText xml:space="preserve"> PAGE   \* MERGEFORMAT </w:instrText>
        </w:r>
        <w:r>
          <w:fldChar w:fldCharType="separate"/>
        </w:r>
        <w:r w:rsidR="003F7C55">
          <w:rPr>
            <w:noProof/>
          </w:rPr>
          <w:t>5</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EC55" w14:textId="77777777" w:rsidR="00A833C8" w:rsidRDefault="00A833C8" w:rsidP="009220F9">
      <w:r>
        <w:separator/>
      </w:r>
    </w:p>
  </w:footnote>
  <w:footnote w:type="continuationSeparator" w:id="0">
    <w:p w14:paraId="46260D4C" w14:textId="77777777" w:rsidR="00A833C8" w:rsidRDefault="00A833C8"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0F9"/>
    <w:rsid w:val="00000C78"/>
    <w:rsid w:val="00000DD6"/>
    <w:rsid w:val="00001942"/>
    <w:rsid w:val="0000357D"/>
    <w:rsid w:val="0000462A"/>
    <w:rsid w:val="00005838"/>
    <w:rsid w:val="00005FC6"/>
    <w:rsid w:val="00006781"/>
    <w:rsid w:val="00006B85"/>
    <w:rsid w:val="00006E98"/>
    <w:rsid w:val="000100A1"/>
    <w:rsid w:val="00010184"/>
    <w:rsid w:val="00010F80"/>
    <w:rsid w:val="00012318"/>
    <w:rsid w:val="00012D4F"/>
    <w:rsid w:val="00012E25"/>
    <w:rsid w:val="000141A9"/>
    <w:rsid w:val="000150AE"/>
    <w:rsid w:val="00015AE0"/>
    <w:rsid w:val="000169CF"/>
    <w:rsid w:val="00017F7A"/>
    <w:rsid w:val="000210F7"/>
    <w:rsid w:val="00022125"/>
    <w:rsid w:val="00023C69"/>
    <w:rsid w:val="00023E33"/>
    <w:rsid w:val="000256EB"/>
    <w:rsid w:val="00025877"/>
    <w:rsid w:val="000267B0"/>
    <w:rsid w:val="0002682C"/>
    <w:rsid w:val="00026B56"/>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7A"/>
    <w:rsid w:val="00040C9D"/>
    <w:rsid w:val="000411B5"/>
    <w:rsid w:val="00042022"/>
    <w:rsid w:val="00042127"/>
    <w:rsid w:val="000452A8"/>
    <w:rsid w:val="000453F0"/>
    <w:rsid w:val="00045C39"/>
    <w:rsid w:val="00046257"/>
    <w:rsid w:val="00046618"/>
    <w:rsid w:val="00046657"/>
    <w:rsid w:val="0004792A"/>
    <w:rsid w:val="0005051D"/>
    <w:rsid w:val="000509C0"/>
    <w:rsid w:val="00051BAD"/>
    <w:rsid w:val="00052053"/>
    <w:rsid w:val="00052590"/>
    <w:rsid w:val="00052BE1"/>
    <w:rsid w:val="000532B4"/>
    <w:rsid w:val="00053878"/>
    <w:rsid w:val="00053BF3"/>
    <w:rsid w:val="000543E9"/>
    <w:rsid w:val="00054656"/>
    <w:rsid w:val="00054772"/>
    <w:rsid w:val="00054AAA"/>
    <w:rsid w:val="00055CBB"/>
    <w:rsid w:val="0005667E"/>
    <w:rsid w:val="000568FA"/>
    <w:rsid w:val="00056A87"/>
    <w:rsid w:val="0006172D"/>
    <w:rsid w:val="00061919"/>
    <w:rsid w:val="000622B2"/>
    <w:rsid w:val="000628B9"/>
    <w:rsid w:val="00062F53"/>
    <w:rsid w:val="00063629"/>
    <w:rsid w:val="000653DA"/>
    <w:rsid w:val="00065FC4"/>
    <w:rsid w:val="00066201"/>
    <w:rsid w:val="000674E7"/>
    <w:rsid w:val="00067935"/>
    <w:rsid w:val="000700DA"/>
    <w:rsid w:val="00070211"/>
    <w:rsid w:val="00070D18"/>
    <w:rsid w:val="00071036"/>
    <w:rsid w:val="0007105E"/>
    <w:rsid w:val="0007392E"/>
    <w:rsid w:val="00074DF0"/>
    <w:rsid w:val="00077C8B"/>
    <w:rsid w:val="0008115E"/>
    <w:rsid w:val="00082ADA"/>
    <w:rsid w:val="0008311B"/>
    <w:rsid w:val="00083648"/>
    <w:rsid w:val="00083659"/>
    <w:rsid w:val="000838FB"/>
    <w:rsid w:val="000839F9"/>
    <w:rsid w:val="00083D83"/>
    <w:rsid w:val="000849CF"/>
    <w:rsid w:val="00085D18"/>
    <w:rsid w:val="00086CC2"/>
    <w:rsid w:val="0008770F"/>
    <w:rsid w:val="00087886"/>
    <w:rsid w:val="000902B7"/>
    <w:rsid w:val="0009256D"/>
    <w:rsid w:val="00093C28"/>
    <w:rsid w:val="000945A9"/>
    <w:rsid w:val="00094F82"/>
    <w:rsid w:val="0009530E"/>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343"/>
    <w:rsid w:val="000A4C65"/>
    <w:rsid w:val="000A579A"/>
    <w:rsid w:val="000A5A2D"/>
    <w:rsid w:val="000A5CB4"/>
    <w:rsid w:val="000A6524"/>
    <w:rsid w:val="000A6533"/>
    <w:rsid w:val="000A669C"/>
    <w:rsid w:val="000A694B"/>
    <w:rsid w:val="000A74AF"/>
    <w:rsid w:val="000A78BC"/>
    <w:rsid w:val="000A7AA4"/>
    <w:rsid w:val="000B040B"/>
    <w:rsid w:val="000B06F3"/>
    <w:rsid w:val="000B0FC6"/>
    <w:rsid w:val="000B13B2"/>
    <w:rsid w:val="000B2F02"/>
    <w:rsid w:val="000B2FB6"/>
    <w:rsid w:val="000B49AF"/>
    <w:rsid w:val="000B4AEE"/>
    <w:rsid w:val="000B4E29"/>
    <w:rsid w:val="000B4F8E"/>
    <w:rsid w:val="000B6460"/>
    <w:rsid w:val="000B6EC8"/>
    <w:rsid w:val="000B6FF9"/>
    <w:rsid w:val="000C1477"/>
    <w:rsid w:val="000C2039"/>
    <w:rsid w:val="000C314B"/>
    <w:rsid w:val="000C3E8D"/>
    <w:rsid w:val="000C46F1"/>
    <w:rsid w:val="000C57E2"/>
    <w:rsid w:val="000C5A29"/>
    <w:rsid w:val="000C68EA"/>
    <w:rsid w:val="000C78C4"/>
    <w:rsid w:val="000D01F6"/>
    <w:rsid w:val="000D0E58"/>
    <w:rsid w:val="000D1E46"/>
    <w:rsid w:val="000D1FA1"/>
    <w:rsid w:val="000D22C5"/>
    <w:rsid w:val="000D27B6"/>
    <w:rsid w:val="000D289D"/>
    <w:rsid w:val="000D2BC7"/>
    <w:rsid w:val="000D369B"/>
    <w:rsid w:val="000D3A55"/>
    <w:rsid w:val="000D3BC1"/>
    <w:rsid w:val="000D3DD1"/>
    <w:rsid w:val="000D3F26"/>
    <w:rsid w:val="000D4C05"/>
    <w:rsid w:val="000D55AB"/>
    <w:rsid w:val="000D599E"/>
    <w:rsid w:val="000D632C"/>
    <w:rsid w:val="000D7649"/>
    <w:rsid w:val="000D7B1E"/>
    <w:rsid w:val="000E04E7"/>
    <w:rsid w:val="000E05E2"/>
    <w:rsid w:val="000E2073"/>
    <w:rsid w:val="000E280C"/>
    <w:rsid w:val="000E3007"/>
    <w:rsid w:val="000E349A"/>
    <w:rsid w:val="000E3F78"/>
    <w:rsid w:val="000E560A"/>
    <w:rsid w:val="000E6632"/>
    <w:rsid w:val="000E7BBE"/>
    <w:rsid w:val="000F060C"/>
    <w:rsid w:val="000F0D39"/>
    <w:rsid w:val="000F1D5B"/>
    <w:rsid w:val="000F2045"/>
    <w:rsid w:val="000F2165"/>
    <w:rsid w:val="000F29D5"/>
    <w:rsid w:val="000F335B"/>
    <w:rsid w:val="000F3878"/>
    <w:rsid w:val="000F4A82"/>
    <w:rsid w:val="000F4ADF"/>
    <w:rsid w:val="000F4E85"/>
    <w:rsid w:val="000F5A19"/>
    <w:rsid w:val="000F5B27"/>
    <w:rsid w:val="000F6A51"/>
    <w:rsid w:val="000F79C3"/>
    <w:rsid w:val="00100C55"/>
    <w:rsid w:val="00101875"/>
    <w:rsid w:val="001018EE"/>
    <w:rsid w:val="00103F4F"/>
    <w:rsid w:val="00105D8F"/>
    <w:rsid w:val="00107898"/>
    <w:rsid w:val="00110B37"/>
    <w:rsid w:val="00110B58"/>
    <w:rsid w:val="00111855"/>
    <w:rsid w:val="0011195F"/>
    <w:rsid w:val="00111C29"/>
    <w:rsid w:val="001124AA"/>
    <w:rsid w:val="00112F14"/>
    <w:rsid w:val="00113899"/>
    <w:rsid w:val="00113E07"/>
    <w:rsid w:val="00113FCF"/>
    <w:rsid w:val="00114624"/>
    <w:rsid w:val="00114914"/>
    <w:rsid w:val="00114DD6"/>
    <w:rsid w:val="001165C0"/>
    <w:rsid w:val="001166FD"/>
    <w:rsid w:val="00116A99"/>
    <w:rsid w:val="00120B19"/>
    <w:rsid w:val="00120B1F"/>
    <w:rsid w:val="00121454"/>
    <w:rsid w:val="00123137"/>
    <w:rsid w:val="001235BE"/>
    <w:rsid w:val="00124237"/>
    <w:rsid w:val="001247C9"/>
    <w:rsid w:val="00124E05"/>
    <w:rsid w:val="00124F59"/>
    <w:rsid w:val="00125579"/>
    <w:rsid w:val="00126658"/>
    <w:rsid w:val="00126F49"/>
    <w:rsid w:val="0012700F"/>
    <w:rsid w:val="001278FA"/>
    <w:rsid w:val="00127F31"/>
    <w:rsid w:val="001300F2"/>
    <w:rsid w:val="0013151D"/>
    <w:rsid w:val="00131780"/>
    <w:rsid w:val="0013190A"/>
    <w:rsid w:val="00132BF4"/>
    <w:rsid w:val="00132E50"/>
    <w:rsid w:val="00132EDB"/>
    <w:rsid w:val="00133DCA"/>
    <w:rsid w:val="00134D68"/>
    <w:rsid w:val="00135271"/>
    <w:rsid w:val="00135CB3"/>
    <w:rsid w:val="001361C4"/>
    <w:rsid w:val="00136E40"/>
    <w:rsid w:val="00137731"/>
    <w:rsid w:val="00137C00"/>
    <w:rsid w:val="0014022F"/>
    <w:rsid w:val="00141A4A"/>
    <w:rsid w:val="001426B3"/>
    <w:rsid w:val="001430E9"/>
    <w:rsid w:val="001431CA"/>
    <w:rsid w:val="0014661A"/>
    <w:rsid w:val="00146E6B"/>
    <w:rsid w:val="00147AA4"/>
    <w:rsid w:val="00147C79"/>
    <w:rsid w:val="0015049E"/>
    <w:rsid w:val="0015052C"/>
    <w:rsid w:val="00150725"/>
    <w:rsid w:val="0015132A"/>
    <w:rsid w:val="00151612"/>
    <w:rsid w:val="00151803"/>
    <w:rsid w:val="00152331"/>
    <w:rsid w:val="00152796"/>
    <w:rsid w:val="001547EB"/>
    <w:rsid w:val="001549E4"/>
    <w:rsid w:val="00154E16"/>
    <w:rsid w:val="00155199"/>
    <w:rsid w:val="00155220"/>
    <w:rsid w:val="00155C0C"/>
    <w:rsid w:val="00156BF1"/>
    <w:rsid w:val="00157594"/>
    <w:rsid w:val="00157825"/>
    <w:rsid w:val="00157C9A"/>
    <w:rsid w:val="00157D4A"/>
    <w:rsid w:val="00161059"/>
    <w:rsid w:val="001623CD"/>
    <w:rsid w:val="001631BE"/>
    <w:rsid w:val="00163310"/>
    <w:rsid w:val="0016390D"/>
    <w:rsid w:val="00164344"/>
    <w:rsid w:val="00164C45"/>
    <w:rsid w:val="00164DB2"/>
    <w:rsid w:val="0016629B"/>
    <w:rsid w:val="0016786D"/>
    <w:rsid w:val="001679E3"/>
    <w:rsid w:val="0017231C"/>
    <w:rsid w:val="0017284F"/>
    <w:rsid w:val="0017300E"/>
    <w:rsid w:val="00173822"/>
    <w:rsid w:val="001738C5"/>
    <w:rsid w:val="001744CC"/>
    <w:rsid w:val="001755A7"/>
    <w:rsid w:val="001756E1"/>
    <w:rsid w:val="0017620D"/>
    <w:rsid w:val="001814C5"/>
    <w:rsid w:val="00181BAB"/>
    <w:rsid w:val="00181C42"/>
    <w:rsid w:val="00181FAC"/>
    <w:rsid w:val="00181FB9"/>
    <w:rsid w:val="00182123"/>
    <w:rsid w:val="00182846"/>
    <w:rsid w:val="00182C67"/>
    <w:rsid w:val="001839E1"/>
    <w:rsid w:val="00183EE1"/>
    <w:rsid w:val="00184D63"/>
    <w:rsid w:val="001858E1"/>
    <w:rsid w:val="00185FF1"/>
    <w:rsid w:val="001860C6"/>
    <w:rsid w:val="001867CB"/>
    <w:rsid w:val="00186825"/>
    <w:rsid w:val="001876A9"/>
    <w:rsid w:val="0018796B"/>
    <w:rsid w:val="00187978"/>
    <w:rsid w:val="00187B5E"/>
    <w:rsid w:val="00190991"/>
    <w:rsid w:val="0019115E"/>
    <w:rsid w:val="001914FC"/>
    <w:rsid w:val="00191537"/>
    <w:rsid w:val="00192F5F"/>
    <w:rsid w:val="001935F0"/>
    <w:rsid w:val="00194112"/>
    <w:rsid w:val="001943B1"/>
    <w:rsid w:val="00194D31"/>
    <w:rsid w:val="00194D90"/>
    <w:rsid w:val="00194E22"/>
    <w:rsid w:val="00195295"/>
    <w:rsid w:val="00197B1D"/>
    <w:rsid w:val="00197C33"/>
    <w:rsid w:val="00197CE1"/>
    <w:rsid w:val="001A189E"/>
    <w:rsid w:val="001A2128"/>
    <w:rsid w:val="001A4C95"/>
    <w:rsid w:val="001A5371"/>
    <w:rsid w:val="001A5783"/>
    <w:rsid w:val="001A5868"/>
    <w:rsid w:val="001A7F0A"/>
    <w:rsid w:val="001B0BAE"/>
    <w:rsid w:val="001B0C30"/>
    <w:rsid w:val="001B148A"/>
    <w:rsid w:val="001B1F8F"/>
    <w:rsid w:val="001B2077"/>
    <w:rsid w:val="001B22C7"/>
    <w:rsid w:val="001B23AE"/>
    <w:rsid w:val="001B299C"/>
    <w:rsid w:val="001B3072"/>
    <w:rsid w:val="001B4A7C"/>
    <w:rsid w:val="001B5E3B"/>
    <w:rsid w:val="001B728C"/>
    <w:rsid w:val="001C0277"/>
    <w:rsid w:val="001C0937"/>
    <w:rsid w:val="001C0C32"/>
    <w:rsid w:val="001C0C4F"/>
    <w:rsid w:val="001C1D6E"/>
    <w:rsid w:val="001C3A1E"/>
    <w:rsid w:val="001C4E3F"/>
    <w:rsid w:val="001C59D3"/>
    <w:rsid w:val="001C7260"/>
    <w:rsid w:val="001C74FB"/>
    <w:rsid w:val="001C7600"/>
    <w:rsid w:val="001C7A61"/>
    <w:rsid w:val="001C7B5C"/>
    <w:rsid w:val="001D09D2"/>
    <w:rsid w:val="001D0A21"/>
    <w:rsid w:val="001D1066"/>
    <w:rsid w:val="001D13C8"/>
    <w:rsid w:val="001D149A"/>
    <w:rsid w:val="001D18F0"/>
    <w:rsid w:val="001D1B40"/>
    <w:rsid w:val="001D1C3E"/>
    <w:rsid w:val="001D1E95"/>
    <w:rsid w:val="001D22FD"/>
    <w:rsid w:val="001D237C"/>
    <w:rsid w:val="001D256C"/>
    <w:rsid w:val="001D2FC9"/>
    <w:rsid w:val="001D35A1"/>
    <w:rsid w:val="001D3E1D"/>
    <w:rsid w:val="001D504F"/>
    <w:rsid w:val="001D5A94"/>
    <w:rsid w:val="001D6139"/>
    <w:rsid w:val="001D63A4"/>
    <w:rsid w:val="001D76F1"/>
    <w:rsid w:val="001D797C"/>
    <w:rsid w:val="001E2A78"/>
    <w:rsid w:val="001E3386"/>
    <w:rsid w:val="001E3584"/>
    <w:rsid w:val="001E56D6"/>
    <w:rsid w:val="001F08DF"/>
    <w:rsid w:val="001F0BFC"/>
    <w:rsid w:val="001F17C9"/>
    <w:rsid w:val="001F17D6"/>
    <w:rsid w:val="001F193A"/>
    <w:rsid w:val="001F1A78"/>
    <w:rsid w:val="001F3567"/>
    <w:rsid w:val="001F55F5"/>
    <w:rsid w:val="001F5A99"/>
    <w:rsid w:val="001F5BAD"/>
    <w:rsid w:val="001F6284"/>
    <w:rsid w:val="001F6852"/>
    <w:rsid w:val="001F7C54"/>
    <w:rsid w:val="001F7E69"/>
    <w:rsid w:val="002002E2"/>
    <w:rsid w:val="00203144"/>
    <w:rsid w:val="0020373E"/>
    <w:rsid w:val="0020519C"/>
    <w:rsid w:val="00206BCE"/>
    <w:rsid w:val="002070E4"/>
    <w:rsid w:val="00210520"/>
    <w:rsid w:val="00210A8A"/>
    <w:rsid w:val="00210CD4"/>
    <w:rsid w:val="002115E3"/>
    <w:rsid w:val="0021163E"/>
    <w:rsid w:val="00211C42"/>
    <w:rsid w:val="00211D88"/>
    <w:rsid w:val="00212931"/>
    <w:rsid w:val="00212B39"/>
    <w:rsid w:val="00212E19"/>
    <w:rsid w:val="00212FDA"/>
    <w:rsid w:val="002144B2"/>
    <w:rsid w:val="00214CD7"/>
    <w:rsid w:val="002150F4"/>
    <w:rsid w:val="00215481"/>
    <w:rsid w:val="00216271"/>
    <w:rsid w:val="00216453"/>
    <w:rsid w:val="00216482"/>
    <w:rsid w:val="0022082E"/>
    <w:rsid w:val="00220B07"/>
    <w:rsid w:val="00220E49"/>
    <w:rsid w:val="002212ED"/>
    <w:rsid w:val="00221B7C"/>
    <w:rsid w:val="00221CAB"/>
    <w:rsid w:val="00223DE1"/>
    <w:rsid w:val="00224845"/>
    <w:rsid w:val="00224B10"/>
    <w:rsid w:val="00224EDE"/>
    <w:rsid w:val="0022525B"/>
    <w:rsid w:val="002256B5"/>
    <w:rsid w:val="002257BF"/>
    <w:rsid w:val="002259DA"/>
    <w:rsid w:val="00227A5C"/>
    <w:rsid w:val="00230191"/>
    <w:rsid w:val="002303DD"/>
    <w:rsid w:val="00230964"/>
    <w:rsid w:val="00231E10"/>
    <w:rsid w:val="00232B5A"/>
    <w:rsid w:val="00232FDD"/>
    <w:rsid w:val="0023335B"/>
    <w:rsid w:val="00233678"/>
    <w:rsid w:val="00233A21"/>
    <w:rsid w:val="00233E70"/>
    <w:rsid w:val="00234925"/>
    <w:rsid w:val="00234EFB"/>
    <w:rsid w:val="00235117"/>
    <w:rsid w:val="002356E8"/>
    <w:rsid w:val="002365CD"/>
    <w:rsid w:val="002402DD"/>
    <w:rsid w:val="00240329"/>
    <w:rsid w:val="00240905"/>
    <w:rsid w:val="00240D92"/>
    <w:rsid w:val="00240DD4"/>
    <w:rsid w:val="00240FC1"/>
    <w:rsid w:val="002414E1"/>
    <w:rsid w:val="00241DD9"/>
    <w:rsid w:val="00241F3C"/>
    <w:rsid w:val="0024246E"/>
    <w:rsid w:val="00244053"/>
    <w:rsid w:val="00244693"/>
    <w:rsid w:val="0024533F"/>
    <w:rsid w:val="002456FE"/>
    <w:rsid w:val="00245F9F"/>
    <w:rsid w:val="0024675B"/>
    <w:rsid w:val="002468D7"/>
    <w:rsid w:val="0024723E"/>
    <w:rsid w:val="00250B6F"/>
    <w:rsid w:val="00250BDD"/>
    <w:rsid w:val="0025197D"/>
    <w:rsid w:val="00251F2A"/>
    <w:rsid w:val="00253844"/>
    <w:rsid w:val="002539B4"/>
    <w:rsid w:val="00255072"/>
    <w:rsid w:val="00256767"/>
    <w:rsid w:val="00256DD9"/>
    <w:rsid w:val="00256E80"/>
    <w:rsid w:val="0025707B"/>
    <w:rsid w:val="00257C5E"/>
    <w:rsid w:val="00262220"/>
    <w:rsid w:val="00263F84"/>
    <w:rsid w:val="00265B40"/>
    <w:rsid w:val="00265CFA"/>
    <w:rsid w:val="0026639A"/>
    <w:rsid w:val="002668F0"/>
    <w:rsid w:val="0026709E"/>
    <w:rsid w:val="002676AB"/>
    <w:rsid w:val="0026799C"/>
    <w:rsid w:val="00270956"/>
    <w:rsid w:val="00271218"/>
    <w:rsid w:val="0027149E"/>
    <w:rsid w:val="002717BA"/>
    <w:rsid w:val="00271FC9"/>
    <w:rsid w:val="002731B0"/>
    <w:rsid w:val="0027357B"/>
    <w:rsid w:val="00273FD5"/>
    <w:rsid w:val="0027419C"/>
    <w:rsid w:val="0027664E"/>
    <w:rsid w:val="00276A95"/>
    <w:rsid w:val="00277516"/>
    <w:rsid w:val="00277915"/>
    <w:rsid w:val="00280283"/>
    <w:rsid w:val="00281181"/>
    <w:rsid w:val="00281472"/>
    <w:rsid w:val="00282273"/>
    <w:rsid w:val="00282A0C"/>
    <w:rsid w:val="00282F82"/>
    <w:rsid w:val="0028395E"/>
    <w:rsid w:val="00283E5B"/>
    <w:rsid w:val="002842E4"/>
    <w:rsid w:val="00285CAE"/>
    <w:rsid w:val="00286071"/>
    <w:rsid w:val="00286EC7"/>
    <w:rsid w:val="00291538"/>
    <w:rsid w:val="0029241F"/>
    <w:rsid w:val="002936B3"/>
    <w:rsid w:val="00293AB9"/>
    <w:rsid w:val="00294530"/>
    <w:rsid w:val="0029617B"/>
    <w:rsid w:val="00297F4B"/>
    <w:rsid w:val="002A0040"/>
    <w:rsid w:val="002A028B"/>
    <w:rsid w:val="002A07C3"/>
    <w:rsid w:val="002A0B01"/>
    <w:rsid w:val="002A0D02"/>
    <w:rsid w:val="002A15EF"/>
    <w:rsid w:val="002A1C92"/>
    <w:rsid w:val="002A24FF"/>
    <w:rsid w:val="002A29D6"/>
    <w:rsid w:val="002A3C62"/>
    <w:rsid w:val="002A46A3"/>
    <w:rsid w:val="002A53F5"/>
    <w:rsid w:val="002A59DE"/>
    <w:rsid w:val="002A6BDD"/>
    <w:rsid w:val="002A768E"/>
    <w:rsid w:val="002B1D56"/>
    <w:rsid w:val="002B204B"/>
    <w:rsid w:val="002B2F64"/>
    <w:rsid w:val="002B5F50"/>
    <w:rsid w:val="002B62DD"/>
    <w:rsid w:val="002B655B"/>
    <w:rsid w:val="002B6B9A"/>
    <w:rsid w:val="002B789F"/>
    <w:rsid w:val="002B7CD9"/>
    <w:rsid w:val="002C0023"/>
    <w:rsid w:val="002C1796"/>
    <w:rsid w:val="002C2393"/>
    <w:rsid w:val="002C33B7"/>
    <w:rsid w:val="002C3A45"/>
    <w:rsid w:val="002C3BB6"/>
    <w:rsid w:val="002C4453"/>
    <w:rsid w:val="002C4547"/>
    <w:rsid w:val="002C454A"/>
    <w:rsid w:val="002C558F"/>
    <w:rsid w:val="002C5661"/>
    <w:rsid w:val="002C58B8"/>
    <w:rsid w:val="002C6468"/>
    <w:rsid w:val="002C67B2"/>
    <w:rsid w:val="002D08E0"/>
    <w:rsid w:val="002D11BA"/>
    <w:rsid w:val="002D1784"/>
    <w:rsid w:val="002D1AF8"/>
    <w:rsid w:val="002D2DB9"/>
    <w:rsid w:val="002D3468"/>
    <w:rsid w:val="002D39D6"/>
    <w:rsid w:val="002D5692"/>
    <w:rsid w:val="002D6A6E"/>
    <w:rsid w:val="002D740C"/>
    <w:rsid w:val="002D7CF7"/>
    <w:rsid w:val="002D7D48"/>
    <w:rsid w:val="002E02AA"/>
    <w:rsid w:val="002E3AC6"/>
    <w:rsid w:val="002E5F30"/>
    <w:rsid w:val="002E6B3A"/>
    <w:rsid w:val="002E704F"/>
    <w:rsid w:val="002E7380"/>
    <w:rsid w:val="002E7525"/>
    <w:rsid w:val="002E7EF2"/>
    <w:rsid w:val="002F005C"/>
    <w:rsid w:val="002F00E1"/>
    <w:rsid w:val="002F203A"/>
    <w:rsid w:val="002F2D01"/>
    <w:rsid w:val="002F38C1"/>
    <w:rsid w:val="002F3FD2"/>
    <w:rsid w:val="002F5535"/>
    <w:rsid w:val="002F57EB"/>
    <w:rsid w:val="002F62E0"/>
    <w:rsid w:val="002F74C3"/>
    <w:rsid w:val="0030087A"/>
    <w:rsid w:val="0030138F"/>
    <w:rsid w:val="003015DE"/>
    <w:rsid w:val="003020E7"/>
    <w:rsid w:val="003033B1"/>
    <w:rsid w:val="00303BDC"/>
    <w:rsid w:val="00304DEA"/>
    <w:rsid w:val="00305645"/>
    <w:rsid w:val="00305B1A"/>
    <w:rsid w:val="003069B1"/>
    <w:rsid w:val="0030777F"/>
    <w:rsid w:val="00310E84"/>
    <w:rsid w:val="0031169D"/>
    <w:rsid w:val="00311782"/>
    <w:rsid w:val="00311A4B"/>
    <w:rsid w:val="00313157"/>
    <w:rsid w:val="00313305"/>
    <w:rsid w:val="00313434"/>
    <w:rsid w:val="00313BAC"/>
    <w:rsid w:val="00313BC0"/>
    <w:rsid w:val="00313E58"/>
    <w:rsid w:val="0031401D"/>
    <w:rsid w:val="0031404E"/>
    <w:rsid w:val="0031485D"/>
    <w:rsid w:val="00315041"/>
    <w:rsid w:val="00316E30"/>
    <w:rsid w:val="003212CD"/>
    <w:rsid w:val="003225BD"/>
    <w:rsid w:val="003229A3"/>
    <w:rsid w:val="00322D0C"/>
    <w:rsid w:val="00327274"/>
    <w:rsid w:val="00327580"/>
    <w:rsid w:val="003316EE"/>
    <w:rsid w:val="0033206F"/>
    <w:rsid w:val="003339DB"/>
    <w:rsid w:val="00333D43"/>
    <w:rsid w:val="00334126"/>
    <w:rsid w:val="0033443B"/>
    <w:rsid w:val="00334650"/>
    <w:rsid w:val="003347CA"/>
    <w:rsid w:val="00334D2C"/>
    <w:rsid w:val="00334DFA"/>
    <w:rsid w:val="0033576A"/>
    <w:rsid w:val="00335880"/>
    <w:rsid w:val="00335AB4"/>
    <w:rsid w:val="00335F1A"/>
    <w:rsid w:val="003364A1"/>
    <w:rsid w:val="00337F4E"/>
    <w:rsid w:val="0034110A"/>
    <w:rsid w:val="00341BA6"/>
    <w:rsid w:val="003425E4"/>
    <w:rsid w:val="00342687"/>
    <w:rsid w:val="003435BB"/>
    <w:rsid w:val="0034383E"/>
    <w:rsid w:val="00345A0A"/>
    <w:rsid w:val="003461EC"/>
    <w:rsid w:val="00346388"/>
    <w:rsid w:val="00346846"/>
    <w:rsid w:val="0035310C"/>
    <w:rsid w:val="00353C91"/>
    <w:rsid w:val="00353DE2"/>
    <w:rsid w:val="00355FDC"/>
    <w:rsid w:val="00356842"/>
    <w:rsid w:val="003578AC"/>
    <w:rsid w:val="003579ED"/>
    <w:rsid w:val="00360F9B"/>
    <w:rsid w:val="003611D0"/>
    <w:rsid w:val="003615ED"/>
    <w:rsid w:val="003620A1"/>
    <w:rsid w:val="00362A75"/>
    <w:rsid w:val="0036383D"/>
    <w:rsid w:val="00363AB8"/>
    <w:rsid w:val="00365257"/>
    <w:rsid w:val="00367AFC"/>
    <w:rsid w:val="0037388F"/>
    <w:rsid w:val="00373918"/>
    <w:rsid w:val="003744A4"/>
    <w:rsid w:val="003744E9"/>
    <w:rsid w:val="00374587"/>
    <w:rsid w:val="00374DFD"/>
    <w:rsid w:val="00375680"/>
    <w:rsid w:val="00375E9E"/>
    <w:rsid w:val="00376BBE"/>
    <w:rsid w:val="00380394"/>
    <w:rsid w:val="0038109A"/>
    <w:rsid w:val="0038117E"/>
    <w:rsid w:val="00381AE5"/>
    <w:rsid w:val="00381DC6"/>
    <w:rsid w:val="00382044"/>
    <w:rsid w:val="0038250F"/>
    <w:rsid w:val="00382D96"/>
    <w:rsid w:val="00382FFB"/>
    <w:rsid w:val="0038304B"/>
    <w:rsid w:val="00383DCE"/>
    <w:rsid w:val="00383E71"/>
    <w:rsid w:val="003842FB"/>
    <w:rsid w:val="00384843"/>
    <w:rsid w:val="003850A4"/>
    <w:rsid w:val="00385229"/>
    <w:rsid w:val="00385586"/>
    <w:rsid w:val="00386D52"/>
    <w:rsid w:val="00386F9C"/>
    <w:rsid w:val="0039005C"/>
    <w:rsid w:val="00390542"/>
    <w:rsid w:val="0039137F"/>
    <w:rsid w:val="0039162A"/>
    <w:rsid w:val="003920F2"/>
    <w:rsid w:val="003920F3"/>
    <w:rsid w:val="00392577"/>
    <w:rsid w:val="00392BD1"/>
    <w:rsid w:val="00392D62"/>
    <w:rsid w:val="00393564"/>
    <w:rsid w:val="0039427D"/>
    <w:rsid w:val="0039454D"/>
    <w:rsid w:val="00394702"/>
    <w:rsid w:val="00394AB4"/>
    <w:rsid w:val="00395BC5"/>
    <w:rsid w:val="00395FEB"/>
    <w:rsid w:val="00396623"/>
    <w:rsid w:val="003967AC"/>
    <w:rsid w:val="00396999"/>
    <w:rsid w:val="00397184"/>
    <w:rsid w:val="00397E5A"/>
    <w:rsid w:val="003A15E1"/>
    <w:rsid w:val="003A1621"/>
    <w:rsid w:val="003A340D"/>
    <w:rsid w:val="003A43EF"/>
    <w:rsid w:val="003A594E"/>
    <w:rsid w:val="003A5FC6"/>
    <w:rsid w:val="003A684E"/>
    <w:rsid w:val="003A7765"/>
    <w:rsid w:val="003A7870"/>
    <w:rsid w:val="003A7FA9"/>
    <w:rsid w:val="003B04AC"/>
    <w:rsid w:val="003B0C60"/>
    <w:rsid w:val="003B1647"/>
    <w:rsid w:val="003B1E2B"/>
    <w:rsid w:val="003B23A1"/>
    <w:rsid w:val="003B331C"/>
    <w:rsid w:val="003B34E0"/>
    <w:rsid w:val="003B3774"/>
    <w:rsid w:val="003B3879"/>
    <w:rsid w:val="003B48B5"/>
    <w:rsid w:val="003B494C"/>
    <w:rsid w:val="003B4EA9"/>
    <w:rsid w:val="003B6795"/>
    <w:rsid w:val="003B6834"/>
    <w:rsid w:val="003B6C15"/>
    <w:rsid w:val="003B7F51"/>
    <w:rsid w:val="003C15C1"/>
    <w:rsid w:val="003C1CA4"/>
    <w:rsid w:val="003C394C"/>
    <w:rsid w:val="003C3960"/>
    <w:rsid w:val="003C3ECC"/>
    <w:rsid w:val="003C4074"/>
    <w:rsid w:val="003C50A3"/>
    <w:rsid w:val="003C5F82"/>
    <w:rsid w:val="003C627A"/>
    <w:rsid w:val="003C72C4"/>
    <w:rsid w:val="003C74E4"/>
    <w:rsid w:val="003D0255"/>
    <w:rsid w:val="003D09D9"/>
    <w:rsid w:val="003D1B3E"/>
    <w:rsid w:val="003D2231"/>
    <w:rsid w:val="003D2A94"/>
    <w:rsid w:val="003D34A7"/>
    <w:rsid w:val="003D559C"/>
    <w:rsid w:val="003D5641"/>
    <w:rsid w:val="003D5B33"/>
    <w:rsid w:val="003D753A"/>
    <w:rsid w:val="003E088F"/>
    <w:rsid w:val="003E0C42"/>
    <w:rsid w:val="003E162B"/>
    <w:rsid w:val="003E2594"/>
    <w:rsid w:val="003E2690"/>
    <w:rsid w:val="003E2726"/>
    <w:rsid w:val="003E3D28"/>
    <w:rsid w:val="003E3EE5"/>
    <w:rsid w:val="003E57E7"/>
    <w:rsid w:val="003E5BDC"/>
    <w:rsid w:val="003E6F87"/>
    <w:rsid w:val="003F1367"/>
    <w:rsid w:val="003F3377"/>
    <w:rsid w:val="003F408E"/>
    <w:rsid w:val="003F4FE1"/>
    <w:rsid w:val="003F5522"/>
    <w:rsid w:val="003F562C"/>
    <w:rsid w:val="003F5A5B"/>
    <w:rsid w:val="003F5DA8"/>
    <w:rsid w:val="003F6C00"/>
    <w:rsid w:val="003F7C55"/>
    <w:rsid w:val="00400033"/>
    <w:rsid w:val="004000F0"/>
    <w:rsid w:val="0040036D"/>
    <w:rsid w:val="00400DC7"/>
    <w:rsid w:val="00400E79"/>
    <w:rsid w:val="00402092"/>
    <w:rsid w:val="00403179"/>
    <w:rsid w:val="004055D7"/>
    <w:rsid w:val="0040597C"/>
    <w:rsid w:val="0040614B"/>
    <w:rsid w:val="00406C7F"/>
    <w:rsid w:val="00406EE1"/>
    <w:rsid w:val="00407676"/>
    <w:rsid w:val="004102DE"/>
    <w:rsid w:val="004109AF"/>
    <w:rsid w:val="004109C1"/>
    <w:rsid w:val="00410C17"/>
    <w:rsid w:val="00411D66"/>
    <w:rsid w:val="00412A1B"/>
    <w:rsid w:val="00412C43"/>
    <w:rsid w:val="00413C6B"/>
    <w:rsid w:val="004146D2"/>
    <w:rsid w:val="00416413"/>
    <w:rsid w:val="00416C35"/>
    <w:rsid w:val="00416D03"/>
    <w:rsid w:val="00417636"/>
    <w:rsid w:val="004201F1"/>
    <w:rsid w:val="0042229F"/>
    <w:rsid w:val="00422A78"/>
    <w:rsid w:val="00422C0E"/>
    <w:rsid w:val="00422DC1"/>
    <w:rsid w:val="004230F8"/>
    <w:rsid w:val="00423C0F"/>
    <w:rsid w:val="00424102"/>
    <w:rsid w:val="0042466F"/>
    <w:rsid w:val="00424788"/>
    <w:rsid w:val="00424916"/>
    <w:rsid w:val="0042535F"/>
    <w:rsid w:val="004254ED"/>
    <w:rsid w:val="0042609F"/>
    <w:rsid w:val="00427E8E"/>
    <w:rsid w:val="00430879"/>
    <w:rsid w:val="004327C6"/>
    <w:rsid w:val="00432B7A"/>
    <w:rsid w:val="00433EEC"/>
    <w:rsid w:val="004341CB"/>
    <w:rsid w:val="004348CA"/>
    <w:rsid w:val="00434BDC"/>
    <w:rsid w:val="00434F0C"/>
    <w:rsid w:val="004358A4"/>
    <w:rsid w:val="00436A8E"/>
    <w:rsid w:val="004379C5"/>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5EE"/>
    <w:rsid w:val="00454898"/>
    <w:rsid w:val="00454CA6"/>
    <w:rsid w:val="0045609F"/>
    <w:rsid w:val="0045621D"/>
    <w:rsid w:val="00456561"/>
    <w:rsid w:val="00456906"/>
    <w:rsid w:val="00456A26"/>
    <w:rsid w:val="004602CA"/>
    <w:rsid w:val="004605F6"/>
    <w:rsid w:val="004608F5"/>
    <w:rsid w:val="0046136C"/>
    <w:rsid w:val="00461A20"/>
    <w:rsid w:val="00462BA8"/>
    <w:rsid w:val="00462EC0"/>
    <w:rsid w:val="004631BB"/>
    <w:rsid w:val="004631FA"/>
    <w:rsid w:val="00463770"/>
    <w:rsid w:val="00465823"/>
    <w:rsid w:val="00465846"/>
    <w:rsid w:val="00465902"/>
    <w:rsid w:val="00465B76"/>
    <w:rsid w:val="004667A5"/>
    <w:rsid w:val="004667D7"/>
    <w:rsid w:val="00466BF9"/>
    <w:rsid w:val="00467471"/>
    <w:rsid w:val="00467B81"/>
    <w:rsid w:val="0047063A"/>
    <w:rsid w:val="004708B7"/>
    <w:rsid w:val="004717F0"/>
    <w:rsid w:val="00473393"/>
    <w:rsid w:val="00473FDC"/>
    <w:rsid w:val="004743CA"/>
    <w:rsid w:val="0048004C"/>
    <w:rsid w:val="0048028B"/>
    <w:rsid w:val="00480B43"/>
    <w:rsid w:val="00481E9A"/>
    <w:rsid w:val="00483D6C"/>
    <w:rsid w:val="00484CD1"/>
    <w:rsid w:val="004851BF"/>
    <w:rsid w:val="00485793"/>
    <w:rsid w:val="0048639A"/>
    <w:rsid w:val="004865B5"/>
    <w:rsid w:val="00487531"/>
    <w:rsid w:val="00487CB7"/>
    <w:rsid w:val="004903E1"/>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3086"/>
    <w:rsid w:val="004A3A02"/>
    <w:rsid w:val="004A463C"/>
    <w:rsid w:val="004A4BB0"/>
    <w:rsid w:val="004A4C52"/>
    <w:rsid w:val="004A4DE8"/>
    <w:rsid w:val="004A4FD5"/>
    <w:rsid w:val="004A520B"/>
    <w:rsid w:val="004A57D6"/>
    <w:rsid w:val="004A5D8F"/>
    <w:rsid w:val="004A7C88"/>
    <w:rsid w:val="004B02C8"/>
    <w:rsid w:val="004B064A"/>
    <w:rsid w:val="004B1963"/>
    <w:rsid w:val="004B27B3"/>
    <w:rsid w:val="004B2F96"/>
    <w:rsid w:val="004B34F1"/>
    <w:rsid w:val="004B4187"/>
    <w:rsid w:val="004B6380"/>
    <w:rsid w:val="004B6666"/>
    <w:rsid w:val="004B68D3"/>
    <w:rsid w:val="004B6BD0"/>
    <w:rsid w:val="004B7376"/>
    <w:rsid w:val="004B7D5D"/>
    <w:rsid w:val="004C280A"/>
    <w:rsid w:val="004C3968"/>
    <w:rsid w:val="004C3BFD"/>
    <w:rsid w:val="004C3F70"/>
    <w:rsid w:val="004C3FE1"/>
    <w:rsid w:val="004C44A7"/>
    <w:rsid w:val="004C545F"/>
    <w:rsid w:val="004C5AB8"/>
    <w:rsid w:val="004C6399"/>
    <w:rsid w:val="004C6482"/>
    <w:rsid w:val="004C670B"/>
    <w:rsid w:val="004C6E38"/>
    <w:rsid w:val="004C6E78"/>
    <w:rsid w:val="004C6EE1"/>
    <w:rsid w:val="004C7430"/>
    <w:rsid w:val="004C7613"/>
    <w:rsid w:val="004C7AE3"/>
    <w:rsid w:val="004D0E20"/>
    <w:rsid w:val="004D1A37"/>
    <w:rsid w:val="004D2E3A"/>
    <w:rsid w:val="004D30E5"/>
    <w:rsid w:val="004D3975"/>
    <w:rsid w:val="004D39C1"/>
    <w:rsid w:val="004D3C11"/>
    <w:rsid w:val="004D4185"/>
    <w:rsid w:val="004D4B4F"/>
    <w:rsid w:val="004D4BA9"/>
    <w:rsid w:val="004D6CF0"/>
    <w:rsid w:val="004D7002"/>
    <w:rsid w:val="004D728E"/>
    <w:rsid w:val="004E01BE"/>
    <w:rsid w:val="004E0C0F"/>
    <w:rsid w:val="004E19D3"/>
    <w:rsid w:val="004E1D68"/>
    <w:rsid w:val="004E208F"/>
    <w:rsid w:val="004E2ABC"/>
    <w:rsid w:val="004E3847"/>
    <w:rsid w:val="004E45D0"/>
    <w:rsid w:val="004E5672"/>
    <w:rsid w:val="004E5D00"/>
    <w:rsid w:val="004E6682"/>
    <w:rsid w:val="004E7412"/>
    <w:rsid w:val="004F0F4D"/>
    <w:rsid w:val="004F362E"/>
    <w:rsid w:val="004F36FC"/>
    <w:rsid w:val="004F4117"/>
    <w:rsid w:val="004F4167"/>
    <w:rsid w:val="004F56BC"/>
    <w:rsid w:val="004F57DE"/>
    <w:rsid w:val="004F6147"/>
    <w:rsid w:val="004F73FB"/>
    <w:rsid w:val="004F7A13"/>
    <w:rsid w:val="004F7DF9"/>
    <w:rsid w:val="005012F2"/>
    <w:rsid w:val="005018E7"/>
    <w:rsid w:val="00501FBC"/>
    <w:rsid w:val="00502057"/>
    <w:rsid w:val="00503DCF"/>
    <w:rsid w:val="00503FC1"/>
    <w:rsid w:val="00505047"/>
    <w:rsid w:val="00505EE4"/>
    <w:rsid w:val="00506F26"/>
    <w:rsid w:val="00507553"/>
    <w:rsid w:val="00507E6C"/>
    <w:rsid w:val="00510250"/>
    <w:rsid w:val="0051081B"/>
    <w:rsid w:val="00510955"/>
    <w:rsid w:val="00510DB6"/>
    <w:rsid w:val="00513606"/>
    <w:rsid w:val="00513AC4"/>
    <w:rsid w:val="00513EEA"/>
    <w:rsid w:val="0051487D"/>
    <w:rsid w:val="00514F16"/>
    <w:rsid w:val="00515284"/>
    <w:rsid w:val="005158DA"/>
    <w:rsid w:val="00515CF5"/>
    <w:rsid w:val="0051630D"/>
    <w:rsid w:val="00516DA2"/>
    <w:rsid w:val="005175E9"/>
    <w:rsid w:val="0051797B"/>
    <w:rsid w:val="0052013A"/>
    <w:rsid w:val="0052063E"/>
    <w:rsid w:val="00520790"/>
    <w:rsid w:val="00520E9B"/>
    <w:rsid w:val="00520EDD"/>
    <w:rsid w:val="00521B5A"/>
    <w:rsid w:val="00522742"/>
    <w:rsid w:val="00522824"/>
    <w:rsid w:val="00522ABF"/>
    <w:rsid w:val="005230BE"/>
    <w:rsid w:val="00523726"/>
    <w:rsid w:val="005237CA"/>
    <w:rsid w:val="00523A70"/>
    <w:rsid w:val="00523CEC"/>
    <w:rsid w:val="00525E6E"/>
    <w:rsid w:val="00526A3A"/>
    <w:rsid w:val="00526E20"/>
    <w:rsid w:val="005274BE"/>
    <w:rsid w:val="005274D8"/>
    <w:rsid w:val="00527AB5"/>
    <w:rsid w:val="00527B2A"/>
    <w:rsid w:val="005319AF"/>
    <w:rsid w:val="0053268F"/>
    <w:rsid w:val="00532A50"/>
    <w:rsid w:val="0053325A"/>
    <w:rsid w:val="005335E1"/>
    <w:rsid w:val="00533652"/>
    <w:rsid w:val="005337B5"/>
    <w:rsid w:val="005337D9"/>
    <w:rsid w:val="00534194"/>
    <w:rsid w:val="00534A3C"/>
    <w:rsid w:val="00534C4B"/>
    <w:rsid w:val="00534E5D"/>
    <w:rsid w:val="00535AF1"/>
    <w:rsid w:val="00536903"/>
    <w:rsid w:val="00536F22"/>
    <w:rsid w:val="0053707C"/>
    <w:rsid w:val="00537B6C"/>
    <w:rsid w:val="005401C5"/>
    <w:rsid w:val="00540892"/>
    <w:rsid w:val="0054096F"/>
    <w:rsid w:val="00540C0E"/>
    <w:rsid w:val="00540DD3"/>
    <w:rsid w:val="00541CA1"/>
    <w:rsid w:val="00541CF0"/>
    <w:rsid w:val="005421D6"/>
    <w:rsid w:val="00543666"/>
    <w:rsid w:val="00543D1B"/>
    <w:rsid w:val="005456A6"/>
    <w:rsid w:val="0054644D"/>
    <w:rsid w:val="0054751A"/>
    <w:rsid w:val="00547EFE"/>
    <w:rsid w:val="0055021D"/>
    <w:rsid w:val="0055070D"/>
    <w:rsid w:val="00550AAA"/>
    <w:rsid w:val="0055136E"/>
    <w:rsid w:val="00552131"/>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660A"/>
    <w:rsid w:val="00567EAA"/>
    <w:rsid w:val="005706E5"/>
    <w:rsid w:val="005707A3"/>
    <w:rsid w:val="005715F7"/>
    <w:rsid w:val="00571652"/>
    <w:rsid w:val="00571B14"/>
    <w:rsid w:val="00571F7D"/>
    <w:rsid w:val="005724B2"/>
    <w:rsid w:val="00572CF0"/>
    <w:rsid w:val="00574067"/>
    <w:rsid w:val="00574610"/>
    <w:rsid w:val="00574B06"/>
    <w:rsid w:val="0057539F"/>
    <w:rsid w:val="00576015"/>
    <w:rsid w:val="00576558"/>
    <w:rsid w:val="00580B72"/>
    <w:rsid w:val="00580C63"/>
    <w:rsid w:val="00581268"/>
    <w:rsid w:val="005812A0"/>
    <w:rsid w:val="005824CA"/>
    <w:rsid w:val="00582680"/>
    <w:rsid w:val="00582781"/>
    <w:rsid w:val="00582939"/>
    <w:rsid w:val="005829F0"/>
    <w:rsid w:val="00582E8A"/>
    <w:rsid w:val="005835C4"/>
    <w:rsid w:val="00583697"/>
    <w:rsid w:val="00584671"/>
    <w:rsid w:val="00584C50"/>
    <w:rsid w:val="00584C88"/>
    <w:rsid w:val="00585C30"/>
    <w:rsid w:val="00586097"/>
    <w:rsid w:val="0058620A"/>
    <w:rsid w:val="005866EE"/>
    <w:rsid w:val="00586956"/>
    <w:rsid w:val="00590057"/>
    <w:rsid w:val="00591E1F"/>
    <w:rsid w:val="00591F7D"/>
    <w:rsid w:val="005927B0"/>
    <w:rsid w:val="00592A66"/>
    <w:rsid w:val="00592F30"/>
    <w:rsid w:val="00593B75"/>
    <w:rsid w:val="005941DB"/>
    <w:rsid w:val="00594D0E"/>
    <w:rsid w:val="00594E23"/>
    <w:rsid w:val="00594F81"/>
    <w:rsid w:val="00597465"/>
    <w:rsid w:val="0059764E"/>
    <w:rsid w:val="00597894"/>
    <w:rsid w:val="005A07BC"/>
    <w:rsid w:val="005A0F1B"/>
    <w:rsid w:val="005A162F"/>
    <w:rsid w:val="005A3545"/>
    <w:rsid w:val="005A3D19"/>
    <w:rsid w:val="005A4936"/>
    <w:rsid w:val="005A4A3B"/>
    <w:rsid w:val="005A5170"/>
    <w:rsid w:val="005A5718"/>
    <w:rsid w:val="005A5B10"/>
    <w:rsid w:val="005A5D26"/>
    <w:rsid w:val="005A5D48"/>
    <w:rsid w:val="005A6ED0"/>
    <w:rsid w:val="005A7689"/>
    <w:rsid w:val="005B1023"/>
    <w:rsid w:val="005B191C"/>
    <w:rsid w:val="005B2991"/>
    <w:rsid w:val="005B2CEE"/>
    <w:rsid w:val="005B4127"/>
    <w:rsid w:val="005B4D8C"/>
    <w:rsid w:val="005B4DDB"/>
    <w:rsid w:val="005B4F28"/>
    <w:rsid w:val="005B5852"/>
    <w:rsid w:val="005B7F06"/>
    <w:rsid w:val="005B7F15"/>
    <w:rsid w:val="005C00A2"/>
    <w:rsid w:val="005C056B"/>
    <w:rsid w:val="005C0749"/>
    <w:rsid w:val="005C0BD6"/>
    <w:rsid w:val="005C0DD5"/>
    <w:rsid w:val="005C11FB"/>
    <w:rsid w:val="005C16DD"/>
    <w:rsid w:val="005C1CC0"/>
    <w:rsid w:val="005C2421"/>
    <w:rsid w:val="005C2DEF"/>
    <w:rsid w:val="005C302C"/>
    <w:rsid w:val="005C47AB"/>
    <w:rsid w:val="005C4D21"/>
    <w:rsid w:val="005C4ED0"/>
    <w:rsid w:val="005C636D"/>
    <w:rsid w:val="005C6B40"/>
    <w:rsid w:val="005C6CC4"/>
    <w:rsid w:val="005C6DBC"/>
    <w:rsid w:val="005C7120"/>
    <w:rsid w:val="005C72C4"/>
    <w:rsid w:val="005C7A87"/>
    <w:rsid w:val="005D19A9"/>
    <w:rsid w:val="005D469E"/>
    <w:rsid w:val="005D4C43"/>
    <w:rsid w:val="005D4EA2"/>
    <w:rsid w:val="005D57A0"/>
    <w:rsid w:val="005D5F4B"/>
    <w:rsid w:val="005D7D97"/>
    <w:rsid w:val="005E2991"/>
    <w:rsid w:val="005E4D42"/>
    <w:rsid w:val="005E4FBE"/>
    <w:rsid w:val="005E568A"/>
    <w:rsid w:val="005E5D11"/>
    <w:rsid w:val="005F0005"/>
    <w:rsid w:val="005F004E"/>
    <w:rsid w:val="005F03BD"/>
    <w:rsid w:val="005F1FAD"/>
    <w:rsid w:val="005F23E0"/>
    <w:rsid w:val="005F2B35"/>
    <w:rsid w:val="005F31F7"/>
    <w:rsid w:val="005F4D76"/>
    <w:rsid w:val="005F5D3E"/>
    <w:rsid w:val="005F5EDA"/>
    <w:rsid w:val="005F7469"/>
    <w:rsid w:val="005F784A"/>
    <w:rsid w:val="005F7BF6"/>
    <w:rsid w:val="0060052E"/>
    <w:rsid w:val="00600A1D"/>
    <w:rsid w:val="0060146D"/>
    <w:rsid w:val="00601537"/>
    <w:rsid w:val="00601814"/>
    <w:rsid w:val="0060281B"/>
    <w:rsid w:val="006030E4"/>
    <w:rsid w:val="00604C89"/>
    <w:rsid w:val="00604E02"/>
    <w:rsid w:val="00604FA7"/>
    <w:rsid w:val="00605633"/>
    <w:rsid w:val="00605787"/>
    <w:rsid w:val="00606460"/>
    <w:rsid w:val="006078D3"/>
    <w:rsid w:val="00607924"/>
    <w:rsid w:val="00610B38"/>
    <w:rsid w:val="00610C16"/>
    <w:rsid w:val="00610CA4"/>
    <w:rsid w:val="0061147B"/>
    <w:rsid w:val="00611768"/>
    <w:rsid w:val="00611A78"/>
    <w:rsid w:val="00611B06"/>
    <w:rsid w:val="006125F8"/>
    <w:rsid w:val="00613278"/>
    <w:rsid w:val="00614989"/>
    <w:rsid w:val="00614C3D"/>
    <w:rsid w:val="006153DA"/>
    <w:rsid w:val="006156BD"/>
    <w:rsid w:val="00615ACD"/>
    <w:rsid w:val="00616B9C"/>
    <w:rsid w:val="0061705A"/>
    <w:rsid w:val="006178F8"/>
    <w:rsid w:val="00617B00"/>
    <w:rsid w:val="006206B0"/>
    <w:rsid w:val="006210EB"/>
    <w:rsid w:val="00621CC3"/>
    <w:rsid w:val="00621CE2"/>
    <w:rsid w:val="00622894"/>
    <w:rsid w:val="0062346A"/>
    <w:rsid w:val="006245D4"/>
    <w:rsid w:val="00624BB6"/>
    <w:rsid w:val="006258CB"/>
    <w:rsid w:val="006262CB"/>
    <w:rsid w:val="006271DC"/>
    <w:rsid w:val="00627D8E"/>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073D"/>
    <w:rsid w:val="00651457"/>
    <w:rsid w:val="00651542"/>
    <w:rsid w:val="00652C35"/>
    <w:rsid w:val="0065354C"/>
    <w:rsid w:val="00654D84"/>
    <w:rsid w:val="006553BD"/>
    <w:rsid w:val="006569D2"/>
    <w:rsid w:val="0065717F"/>
    <w:rsid w:val="006607FF"/>
    <w:rsid w:val="0066183C"/>
    <w:rsid w:val="0066218D"/>
    <w:rsid w:val="006630A9"/>
    <w:rsid w:val="006632E7"/>
    <w:rsid w:val="006635C5"/>
    <w:rsid w:val="006635D0"/>
    <w:rsid w:val="00663907"/>
    <w:rsid w:val="0066399B"/>
    <w:rsid w:val="0066431F"/>
    <w:rsid w:val="00665487"/>
    <w:rsid w:val="00665CC7"/>
    <w:rsid w:val="0066666A"/>
    <w:rsid w:val="00667EB1"/>
    <w:rsid w:val="00670071"/>
    <w:rsid w:val="006714B3"/>
    <w:rsid w:val="0067179B"/>
    <w:rsid w:val="00672D24"/>
    <w:rsid w:val="0067308A"/>
    <w:rsid w:val="00673468"/>
    <w:rsid w:val="006765A8"/>
    <w:rsid w:val="00677415"/>
    <w:rsid w:val="00680B24"/>
    <w:rsid w:val="00680E7B"/>
    <w:rsid w:val="00681396"/>
    <w:rsid w:val="0068140D"/>
    <w:rsid w:val="00681E4C"/>
    <w:rsid w:val="00683C66"/>
    <w:rsid w:val="0068421A"/>
    <w:rsid w:val="006852F3"/>
    <w:rsid w:val="0068541A"/>
    <w:rsid w:val="00685B26"/>
    <w:rsid w:val="00685FB5"/>
    <w:rsid w:val="006860DF"/>
    <w:rsid w:val="00687B0F"/>
    <w:rsid w:val="00687BE8"/>
    <w:rsid w:val="00687F58"/>
    <w:rsid w:val="00690897"/>
    <w:rsid w:val="00690CC2"/>
    <w:rsid w:val="00690E4B"/>
    <w:rsid w:val="006917B6"/>
    <w:rsid w:val="006925ED"/>
    <w:rsid w:val="00692D67"/>
    <w:rsid w:val="0069399D"/>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2FCF"/>
    <w:rsid w:val="006B354D"/>
    <w:rsid w:val="006B4262"/>
    <w:rsid w:val="006B4745"/>
    <w:rsid w:val="006B4AA7"/>
    <w:rsid w:val="006B59A2"/>
    <w:rsid w:val="006B6888"/>
    <w:rsid w:val="006B7E33"/>
    <w:rsid w:val="006C0E84"/>
    <w:rsid w:val="006C1176"/>
    <w:rsid w:val="006C13E0"/>
    <w:rsid w:val="006C1739"/>
    <w:rsid w:val="006C173B"/>
    <w:rsid w:val="006C1A16"/>
    <w:rsid w:val="006C314D"/>
    <w:rsid w:val="006C36FD"/>
    <w:rsid w:val="006C3B83"/>
    <w:rsid w:val="006C3E41"/>
    <w:rsid w:val="006C4122"/>
    <w:rsid w:val="006C51C0"/>
    <w:rsid w:val="006C5A57"/>
    <w:rsid w:val="006C68D8"/>
    <w:rsid w:val="006C7070"/>
    <w:rsid w:val="006C7113"/>
    <w:rsid w:val="006C7202"/>
    <w:rsid w:val="006C7F18"/>
    <w:rsid w:val="006D0133"/>
    <w:rsid w:val="006D0761"/>
    <w:rsid w:val="006D1504"/>
    <w:rsid w:val="006D15FE"/>
    <w:rsid w:val="006D176B"/>
    <w:rsid w:val="006D1F96"/>
    <w:rsid w:val="006D2DE1"/>
    <w:rsid w:val="006D386A"/>
    <w:rsid w:val="006D42E8"/>
    <w:rsid w:val="006D4759"/>
    <w:rsid w:val="006D48B1"/>
    <w:rsid w:val="006D4DE9"/>
    <w:rsid w:val="006D624E"/>
    <w:rsid w:val="006E0C7E"/>
    <w:rsid w:val="006E0E83"/>
    <w:rsid w:val="006E10F2"/>
    <w:rsid w:val="006E2444"/>
    <w:rsid w:val="006E2798"/>
    <w:rsid w:val="006E2D06"/>
    <w:rsid w:val="006E3C6C"/>
    <w:rsid w:val="006E4042"/>
    <w:rsid w:val="006E4CFF"/>
    <w:rsid w:val="006E4F4D"/>
    <w:rsid w:val="006E5EC0"/>
    <w:rsid w:val="006E5ED5"/>
    <w:rsid w:val="006E6779"/>
    <w:rsid w:val="006E6C0C"/>
    <w:rsid w:val="006E6C33"/>
    <w:rsid w:val="006E71A5"/>
    <w:rsid w:val="006E7B7F"/>
    <w:rsid w:val="006E7E85"/>
    <w:rsid w:val="006F01BE"/>
    <w:rsid w:val="006F0741"/>
    <w:rsid w:val="006F14C4"/>
    <w:rsid w:val="006F319A"/>
    <w:rsid w:val="006F3A0D"/>
    <w:rsid w:val="006F5241"/>
    <w:rsid w:val="006F5BE5"/>
    <w:rsid w:val="006F67E5"/>
    <w:rsid w:val="00700298"/>
    <w:rsid w:val="00700C20"/>
    <w:rsid w:val="00700F9C"/>
    <w:rsid w:val="007010A3"/>
    <w:rsid w:val="0070117C"/>
    <w:rsid w:val="00701C2F"/>
    <w:rsid w:val="007020D7"/>
    <w:rsid w:val="007021ED"/>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4DAE"/>
    <w:rsid w:val="007151F4"/>
    <w:rsid w:val="00715589"/>
    <w:rsid w:val="00715CC1"/>
    <w:rsid w:val="0072023D"/>
    <w:rsid w:val="00720684"/>
    <w:rsid w:val="00720CA3"/>
    <w:rsid w:val="00721776"/>
    <w:rsid w:val="00721A76"/>
    <w:rsid w:val="007223EF"/>
    <w:rsid w:val="00722649"/>
    <w:rsid w:val="00723B51"/>
    <w:rsid w:val="00724A13"/>
    <w:rsid w:val="00725315"/>
    <w:rsid w:val="00725E01"/>
    <w:rsid w:val="00725E0E"/>
    <w:rsid w:val="00726CC7"/>
    <w:rsid w:val="00727711"/>
    <w:rsid w:val="00727C6A"/>
    <w:rsid w:val="007304B5"/>
    <w:rsid w:val="00731673"/>
    <w:rsid w:val="00731BBF"/>
    <w:rsid w:val="00731C1D"/>
    <w:rsid w:val="00731EDE"/>
    <w:rsid w:val="00732479"/>
    <w:rsid w:val="0073268A"/>
    <w:rsid w:val="00733607"/>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454F"/>
    <w:rsid w:val="0074581B"/>
    <w:rsid w:val="00745ED3"/>
    <w:rsid w:val="00747050"/>
    <w:rsid w:val="0074757A"/>
    <w:rsid w:val="00747B86"/>
    <w:rsid w:val="00747EFD"/>
    <w:rsid w:val="00750329"/>
    <w:rsid w:val="00751575"/>
    <w:rsid w:val="007538D8"/>
    <w:rsid w:val="0075620B"/>
    <w:rsid w:val="00757B38"/>
    <w:rsid w:val="007601D3"/>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2D7E"/>
    <w:rsid w:val="00773530"/>
    <w:rsid w:val="00773C28"/>
    <w:rsid w:val="0077405D"/>
    <w:rsid w:val="00775204"/>
    <w:rsid w:val="007752F8"/>
    <w:rsid w:val="00775426"/>
    <w:rsid w:val="00775AAF"/>
    <w:rsid w:val="00776D32"/>
    <w:rsid w:val="00777FE2"/>
    <w:rsid w:val="007800FD"/>
    <w:rsid w:val="0078049C"/>
    <w:rsid w:val="0078081E"/>
    <w:rsid w:val="007811E7"/>
    <w:rsid w:val="0078171B"/>
    <w:rsid w:val="00781BBF"/>
    <w:rsid w:val="00782162"/>
    <w:rsid w:val="007821A0"/>
    <w:rsid w:val="007823E5"/>
    <w:rsid w:val="007851E5"/>
    <w:rsid w:val="00785D0F"/>
    <w:rsid w:val="00786635"/>
    <w:rsid w:val="00786C5A"/>
    <w:rsid w:val="00787BA0"/>
    <w:rsid w:val="00787D01"/>
    <w:rsid w:val="007908FB"/>
    <w:rsid w:val="007909FC"/>
    <w:rsid w:val="00792153"/>
    <w:rsid w:val="007928CC"/>
    <w:rsid w:val="0079604B"/>
    <w:rsid w:val="00796395"/>
    <w:rsid w:val="007963E3"/>
    <w:rsid w:val="00796A73"/>
    <w:rsid w:val="00796B97"/>
    <w:rsid w:val="00796CE9"/>
    <w:rsid w:val="00796EBD"/>
    <w:rsid w:val="007A0827"/>
    <w:rsid w:val="007A0B96"/>
    <w:rsid w:val="007A1A56"/>
    <w:rsid w:val="007A24F6"/>
    <w:rsid w:val="007A2553"/>
    <w:rsid w:val="007A2DCC"/>
    <w:rsid w:val="007A3879"/>
    <w:rsid w:val="007A3960"/>
    <w:rsid w:val="007A4301"/>
    <w:rsid w:val="007A43D6"/>
    <w:rsid w:val="007A4B93"/>
    <w:rsid w:val="007A4D11"/>
    <w:rsid w:val="007A52E3"/>
    <w:rsid w:val="007A597E"/>
    <w:rsid w:val="007A5B88"/>
    <w:rsid w:val="007A644D"/>
    <w:rsid w:val="007A710E"/>
    <w:rsid w:val="007A7AF6"/>
    <w:rsid w:val="007A7E8A"/>
    <w:rsid w:val="007B04AD"/>
    <w:rsid w:val="007B0E12"/>
    <w:rsid w:val="007B2277"/>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C4E"/>
    <w:rsid w:val="007C4DAA"/>
    <w:rsid w:val="007C57F0"/>
    <w:rsid w:val="007C5827"/>
    <w:rsid w:val="007C5A8E"/>
    <w:rsid w:val="007C7340"/>
    <w:rsid w:val="007C73D5"/>
    <w:rsid w:val="007C77B2"/>
    <w:rsid w:val="007D054F"/>
    <w:rsid w:val="007D0D59"/>
    <w:rsid w:val="007D0FF6"/>
    <w:rsid w:val="007D1296"/>
    <w:rsid w:val="007D2967"/>
    <w:rsid w:val="007D298C"/>
    <w:rsid w:val="007D3551"/>
    <w:rsid w:val="007D462D"/>
    <w:rsid w:val="007D50D8"/>
    <w:rsid w:val="007D5F1E"/>
    <w:rsid w:val="007D6074"/>
    <w:rsid w:val="007D7FF2"/>
    <w:rsid w:val="007E0765"/>
    <w:rsid w:val="007E08BC"/>
    <w:rsid w:val="007E161F"/>
    <w:rsid w:val="007E187C"/>
    <w:rsid w:val="007E215C"/>
    <w:rsid w:val="007E2324"/>
    <w:rsid w:val="007E2812"/>
    <w:rsid w:val="007E2D55"/>
    <w:rsid w:val="007E4C65"/>
    <w:rsid w:val="007E4CCB"/>
    <w:rsid w:val="007E738D"/>
    <w:rsid w:val="007E79BB"/>
    <w:rsid w:val="007F0C88"/>
    <w:rsid w:val="007F2AB9"/>
    <w:rsid w:val="007F3D96"/>
    <w:rsid w:val="007F424E"/>
    <w:rsid w:val="007F4BE0"/>
    <w:rsid w:val="007F5710"/>
    <w:rsid w:val="007F57BC"/>
    <w:rsid w:val="007F5CE1"/>
    <w:rsid w:val="007F6EF3"/>
    <w:rsid w:val="007F7C6E"/>
    <w:rsid w:val="008004E9"/>
    <w:rsid w:val="008008E5"/>
    <w:rsid w:val="00801636"/>
    <w:rsid w:val="00801867"/>
    <w:rsid w:val="00802AB1"/>
    <w:rsid w:val="00802F7D"/>
    <w:rsid w:val="00804B33"/>
    <w:rsid w:val="00804BCC"/>
    <w:rsid w:val="00805072"/>
    <w:rsid w:val="00805488"/>
    <w:rsid w:val="0080667A"/>
    <w:rsid w:val="00806C1B"/>
    <w:rsid w:val="00807F83"/>
    <w:rsid w:val="008103C0"/>
    <w:rsid w:val="00811940"/>
    <w:rsid w:val="00811DB7"/>
    <w:rsid w:val="0081269B"/>
    <w:rsid w:val="00813378"/>
    <w:rsid w:val="0081380D"/>
    <w:rsid w:val="00814348"/>
    <w:rsid w:val="0081739B"/>
    <w:rsid w:val="00817735"/>
    <w:rsid w:val="00817C85"/>
    <w:rsid w:val="00820541"/>
    <w:rsid w:val="00822208"/>
    <w:rsid w:val="008222B2"/>
    <w:rsid w:val="008224BB"/>
    <w:rsid w:val="00822721"/>
    <w:rsid w:val="008236C2"/>
    <w:rsid w:val="00823833"/>
    <w:rsid w:val="00824572"/>
    <w:rsid w:val="00824849"/>
    <w:rsid w:val="00825F58"/>
    <w:rsid w:val="0082661C"/>
    <w:rsid w:val="00826A05"/>
    <w:rsid w:val="00827238"/>
    <w:rsid w:val="00827B2C"/>
    <w:rsid w:val="0083048A"/>
    <w:rsid w:val="0083080D"/>
    <w:rsid w:val="00831B9C"/>
    <w:rsid w:val="00833A9D"/>
    <w:rsid w:val="008348B0"/>
    <w:rsid w:val="00834EC2"/>
    <w:rsid w:val="00834F94"/>
    <w:rsid w:val="00835913"/>
    <w:rsid w:val="00836942"/>
    <w:rsid w:val="00836C1C"/>
    <w:rsid w:val="00840893"/>
    <w:rsid w:val="008417DF"/>
    <w:rsid w:val="00841895"/>
    <w:rsid w:val="008425B9"/>
    <w:rsid w:val="0084460E"/>
    <w:rsid w:val="00845491"/>
    <w:rsid w:val="008459D5"/>
    <w:rsid w:val="00846279"/>
    <w:rsid w:val="00846661"/>
    <w:rsid w:val="008466B2"/>
    <w:rsid w:val="00846AD3"/>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C03"/>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580C"/>
    <w:rsid w:val="0087581C"/>
    <w:rsid w:val="00875B91"/>
    <w:rsid w:val="008768C8"/>
    <w:rsid w:val="00876D6E"/>
    <w:rsid w:val="00876F38"/>
    <w:rsid w:val="0087739F"/>
    <w:rsid w:val="0087743D"/>
    <w:rsid w:val="008777B6"/>
    <w:rsid w:val="00877BB6"/>
    <w:rsid w:val="00880405"/>
    <w:rsid w:val="0088048B"/>
    <w:rsid w:val="008827B0"/>
    <w:rsid w:val="00882CA0"/>
    <w:rsid w:val="008833C5"/>
    <w:rsid w:val="00883A6E"/>
    <w:rsid w:val="00883E5A"/>
    <w:rsid w:val="00883F09"/>
    <w:rsid w:val="008846D0"/>
    <w:rsid w:val="00884CEE"/>
    <w:rsid w:val="00884EAA"/>
    <w:rsid w:val="0088603E"/>
    <w:rsid w:val="0088708C"/>
    <w:rsid w:val="00887F99"/>
    <w:rsid w:val="00890E7C"/>
    <w:rsid w:val="0089218E"/>
    <w:rsid w:val="0089249C"/>
    <w:rsid w:val="008931A3"/>
    <w:rsid w:val="0089452C"/>
    <w:rsid w:val="00894664"/>
    <w:rsid w:val="008946BE"/>
    <w:rsid w:val="0089504F"/>
    <w:rsid w:val="008956CA"/>
    <w:rsid w:val="00896244"/>
    <w:rsid w:val="00896975"/>
    <w:rsid w:val="008974AC"/>
    <w:rsid w:val="008976AD"/>
    <w:rsid w:val="0089785F"/>
    <w:rsid w:val="008A045E"/>
    <w:rsid w:val="008A1955"/>
    <w:rsid w:val="008A282D"/>
    <w:rsid w:val="008A29C3"/>
    <w:rsid w:val="008A2C79"/>
    <w:rsid w:val="008A3806"/>
    <w:rsid w:val="008A3E0E"/>
    <w:rsid w:val="008A4AD0"/>
    <w:rsid w:val="008A50AF"/>
    <w:rsid w:val="008A535F"/>
    <w:rsid w:val="008A5CE3"/>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1EB7"/>
    <w:rsid w:val="008C261A"/>
    <w:rsid w:val="008C2F97"/>
    <w:rsid w:val="008C3253"/>
    <w:rsid w:val="008C3297"/>
    <w:rsid w:val="008C4180"/>
    <w:rsid w:val="008C42F5"/>
    <w:rsid w:val="008C431B"/>
    <w:rsid w:val="008C50F1"/>
    <w:rsid w:val="008C520D"/>
    <w:rsid w:val="008C53DB"/>
    <w:rsid w:val="008C5A52"/>
    <w:rsid w:val="008C5B9E"/>
    <w:rsid w:val="008C66D5"/>
    <w:rsid w:val="008C68C0"/>
    <w:rsid w:val="008C71AE"/>
    <w:rsid w:val="008C76BD"/>
    <w:rsid w:val="008D13A2"/>
    <w:rsid w:val="008D173C"/>
    <w:rsid w:val="008D182F"/>
    <w:rsid w:val="008D21B8"/>
    <w:rsid w:val="008D3030"/>
    <w:rsid w:val="008D309D"/>
    <w:rsid w:val="008D3FA4"/>
    <w:rsid w:val="008D4585"/>
    <w:rsid w:val="008D4B1A"/>
    <w:rsid w:val="008D4ECB"/>
    <w:rsid w:val="008D4ED5"/>
    <w:rsid w:val="008D4FCA"/>
    <w:rsid w:val="008D5796"/>
    <w:rsid w:val="008D57F4"/>
    <w:rsid w:val="008D6AF3"/>
    <w:rsid w:val="008D72F6"/>
    <w:rsid w:val="008E15E4"/>
    <w:rsid w:val="008E16E4"/>
    <w:rsid w:val="008E3321"/>
    <w:rsid w:val="008E33BC"/>
    <w:rsid w:val="008E43BD"/>
    <w:rsid w:val="008E5AAF"/>
    <w:rsid w:val="008E71B3"/>
    <w:rsid w:val="008E7C0A"/>
    <w:rsid w:val="008F1022"/>
    <w:rsid w:val="008F14DA"/>
    <w:rsid w:val="008F2634"/>
    <w:rsid w:val="008F348F"/>
    <w:rsid w:val="008F36B5"/>
    <w:rsid w:val="008F3C0E"/>
    <w:rsid w:val="008F405F"/>
    <w:rsid w:val="008F4A35"/>
    <w:rsid w:val="008F615E"/>
    <w:rsid w:val="008F67DC"/>
    <w:rsid w:val="008F67EB"/>
    <w:rsid w:val="008F734F"/>
    <w:rsid w:val="0090064C"/>
    <w:rsid w:val="00902BFD"/>
    <w:rsid w:val="0090369B"/>
    <w:rsid w:val="00903741"/>
    <w:rsid w:val="00903CB3"/>
    <w:rsid w:val="00904E25"/>
    <w:rsid w:val="00904FB7"/>
    <w:rsid w:val="0090518C"/>
    <w:rsid w:val="00905879"/>
    <w:rsid w:val="00906038"/>
    <w:rsid w:val="00906175"/>
    <w:rsid w:val="00906267"/>
    <w:rsid w:val="009068D7"/>
    <w:rsid w:val="0090697D"/>
    <w:rsid w:val="0090707B"/>
    <w:rsid w:val="0090712D"/>
    <w:rsid w:val="00907913"/>
    <w:rsid w:val="00907CA8"/>
    <w:rsid w:val="00910179"/>
    <w:rsid w:val="00911122"/>
    <w:rsid w:val="0091163A"/>
    <w:rsid w:val="00911B74"/>
    <w:rsid w:val="00911CBC"/>
    <w:rsid w:val="00913918"/>
    <w:rsid w:val="0091412C"/>
    <w:rsid w:val="00914793"/>
    <w:rsid w:val="009147F1"/>
    <w:rsid w:val="009149BC"/>
    <w:rsid w:val="0091510D"/>
    <w:rsid w:val="00915B9C"/>
    <w:rsid w:val="0091602F"/>
    <w:rsid w:val="00916ABD"/>
    <w:rsid w:val="00916BAC"/>
    <w:rsid w:val="00917689"/>
    <w:rsid w:val="00920F98"/>
    <w:rsid w:val="009220F9"/>
    <w:rsid w:val="009222FC"/>
    <w:rsid w:val="00922A63"/>
    <w:rsid w:val="009233F8"/>
    <w:rsid w:val="00924917"/>
    <w:rsid w:val="00925C71"/>
    <w:rsid w:val="009261A9"/>
    <w:rsid w:val="009270DE"/>
    <w:rsid w:val="009278A0"/>
    <w:rsid w:val="00927FEA"/>
    <w:rsid w:val="0093029A"/>
    <w:rsid w:val="009308C8"/>
    <w:rsid w:val="00930DD7"/>
    <w:rsid w:val="00931194"/>
    <w:rsid w:val="00931932"/>
    <w:rsid w:val="00933040"/>
    <w:rsid w:val="009330BF"/>
    <w:rsid w:val="00933BEB"/>
    <w:rsid w:val="0093460D"/>
    <w:rsid w:val="00934BBD"/>
    <w:rsid w:val="00935CC1"/>
    <w:rsid w:val="00935D1A"/>
    <w:rsid w:val="009370A2"/>
    <w:rsid w:val="00937BC8"/>
    <w:rsid w:val="00940172"/>
    <w:rsid w:val="00940EDC"/>
    <w:rsid w:val="00942426"/>
    <w:rsid w:val="0094475E"/>
    <w:rsid w:val="009460B4"/>
    <w:rsid w:val="0094622E"/>
    <w:rsid w:val="00946FE2"/>
    <w:rsid w:val="0094756E"/>
    <w:rsid w:val="00951E6C"/>
    <w:rsid w:val="009520F6"/>
    <w:rsid w:val="00954E58"/>
    <w:rsid w:val="0095565D"/>
    <w:rsid w:val="00956291"/>
    <w:rsid w:val="00956FAF"/>
    <w:rsid w:val="00957257"/>
    <w:rsid w:val="00961587"/>
    <w:rsid w:val="00961738"/>
    <w:rsid w:val="00961A00"/>
    <w:rsid w:val="0096419E"/>
    <w:rsid w:val="009657D7"/>
    <w:rsid w:val="009663C3"/>
    <w:rsid w:val="009677CF"/>
    <w:rsid w:val="00967C0B"/>
    <w:rsid w:val="00967CC8"/>
    <w:rsid w:val="00970A9A"/>
    <w:rsid w:val="009715EA"/>
    <w:rsid w:val="00972D4C"/>
    <w:rsid w:val="0097331D"/>
    <w:rsid w:val="00974012"/>
    <w:rsid w:val="009749CA"/>
    <w:rsid w:val="00974AF4"/>
    <w:rsid w:val="00975597"/>
    <w:rsid w:val="0097584B"/>
    <w:rsid w:val="009763EF"/>
    <w:rsid w:val="00980377"/>
    <w:rsid w:val="009804C5"/>
    <w:rsid w:val="009805B5"/>
    <w:rsid w:val="00980686"/>
    <w:rsid w:val="00981E9A"/>
    <w:rsid w:val="009821CF"/>
    <w:rsid w:val="0098255E"/>
    <w:rsid w:val="0098289F"/>
    <w:rsid w:val="00982EA5"/>
    <w:rsid w:val="0098475B"/>
    <w:rsid w:val="00984830"/>
    <w:rsid w:val="00984AAC"/>
    <w:rsid w:val="009851B9"/>
    <w:rsid w:val="0098643C"/>
    <w:rsid w:val="00986504"/>
    <w:rsid w:val="00986808"/>
    <w:rsid w:val="00986F1A"/>
    <w:rsid w:val="009870CB"/>
    <w:rsid w:val="00987496"/>
    <w:rsid w:val="009874EF"/>
    <w:rsid w:val="00987595"/>
    <w:rsid w:val="00987C88"/>
    <w:rsid w:val="00990D9A"/>
    <w:rsid w:val="009913D7"/>
    <w:rsid w:val="009918FD"/>
    <w:rsid w:val="00991DF4"/>
    <w:rsid w:val="009924FB"/>
    <w:rsid w:val="00992568"/>
    <w:rsid w:val="00992655"/>
    <w:rsid w:val="00992656"/>
    <w:rsid w:val="009927EF"/>
    <w:rsid w:val="0099355B"/>
    <w:rsid w:val="00993F60"/>
    <w:rsid w:val="009961B0"/>
    <w:rsid w:val="009973B4"/>
    <w:rsid w:val="00997D61"/>
    <w:rsid w:val="009A143F"/>
    <w:rsid w:val="009A19D6"/>
    <w:rsid w:val="009A278A"/>
    <w:rsid w:val="009A2C78"/>
    <w:rsid w:val="009A3EF8"/>
    <w:rsid w:val="009A4595"/>
    <w:rsid w:val="009A46B9"/>
    <w:rsid w:val="009A4C95"/>
    <w:rsid w:val="009A54C8"/>
    <w:rsid w:val="009A5DA9"/>
    <w:rsid w:val="009A5E4F"/>
    <w:rsid w:val="009A6C3B"/>
    <w:rsid w:val="009A70ED"/>
    <w:rsid w:val="009A7AE3"/>
    <w:rsid w:val="009A7B22"/>
    <w:rsid w:val="009A7CBC"/>
    <w:rsid w:val="009A7EB1"/>
    <w:rsid w:val="009B106B"/>
    <w:rsid w:val="009B1BE5"/>
    <w:rsid w:val="009B201A"/>
    <w:rsid w:val="009B4C7A"/>
    <w:rsid w:val="009B57DA"/>
    <w:rsid w:val="009B5855"/>
    <w:rsid w:val="009B5CC7"/>
    <w:rsid w:val="009B7139"/>
    <w:rsid w:val="009C0705"/>
    <w:rsid w:val="009C1181"/>
    <w:rsid w:val="009C2360"/>
    <w:rsid w:val="009C26C2"/>
    <w:rsid w:val="009C5A53"/>
    <w:rsid w:val="009C62B1"/>
    <w:rsid w:val="009C69C7"/>
    <w:rsid w:val="009C6CDE"/>
    <w:rsid w:val="009C7E52"/>
    <w:rsid w:val="009C7FB7"/>
    <w:rsid w:val="009D00E6"/>
    <w:rsid w:val="009D07B8"/>
    <w:rsid w:val="009D1520"/>
    <w:rsid w:val="009D3435"/>
    <w:rsid w:val="009D36B8"/>
    <w:rsid w:val="009D4DF5"/>
    <w:rsid w:val="009D6CAB"/>
    <w:rsid w:val="009D6F32"/>
    <w:rsid w:val="009D7904"/>
    <w:rsid w:val="009E040C"/>
    <w:rsid w:val="009E05B2"/>
    <w:rsid w:val="009E1D1F"/>
    <w:rsid w:val="009E2726"/>
    <w:rsid w:val="009E2A2B"/>
    <w:rsid w:val="009E3604"/>
    <w:rsid w:val="009E3C9B"/>
    <w:rsid w:val="009E4626"/>
    <w:rsid w:val="009E51C3"/>
    <w:rsid w:val="009E53FB"/>
    <w:rsid w:val="009E60EF"/>
    <w:rsid w:val="009E7AA7"/>
    <w:rsid w:val="009F0862"/>
    <w:rsid w:val="009F09FE"/>
    <w:rsid w:val="009F1E38"/>
    <w:rsid w:val="009F2FE0"/>
    <w:rsid w:val="009F3AB5"/>
    <w:rsid w:val="009F49D5"/>
    <w:rsid w:val="009F526C"/>
    <w:rsid w:val="009F5FF8"/>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877"/>
    <w:rsid w:val="00A15DCB"/>
    <w:rsid w:val="00A17297"/>
    <w:rsid w:val="00A176DD"/>
    <w:rsid w:val="00A204A3"/>
    <w:rsid w:val="00A206F3"/>
    <w:rsid w:val="00A20B61"/>
    <w:rsid w:val="00A21786"/>
    <w:rsid w:val="00A224B7"/>
    <w:rsid w:val="00A22A00"/>
    <w:rsid w:val="00A22FFD"/>
    <w:rsid w:val="00A230B4"/>
    <w:rsid w:val="00A239B7"/>
    <w:rsid w:val="00A24CA1"/>
    <w:rsid w:val="00A24E40"/>
    <w:rsid w:val="00A25C9C"/>
    <w:rsid w:val="00A25EA2"/>
    <w:rsid w:val="00A27B68"/>
    <w:rsid w:val="00A306FD"/>
    <w:rsid w:val="00A3079E"/>
    <w:rsid w:val="00A3098B"/>
    <w:rsid w:val="00A31957"/>
    <w:rsid w:val="00A31E09"/>
    <w:rsid w:val="00A34790"/>
    <w:rsid w:val="00A34870"/>
    <w:rsid w:val="00A36165"/>
    <w:rsid w:val="00A36168"/>
    <w:rsid w:val="00A364E6"/>
    <w:rsid w:val="00A40155"/>
    <w:rsid w:val="00A40754"/>
    <w:rsid w:val="00A407AE"/>
    <w:rsid w:val="00A4087B"/>
    <w:rsid w:val="00A40ECF"/>
    <w:rsid w:val="00A41500"/>
    <w:rsid w:val="00A421C2"/>
    <w:rsid w:val="00A422F9"/>
    <w:rsid w:val="00A4252E"/>
    <w:rsid w:val="00A42E66"/>
    <w:rsid w:val="00A43078"/>
    <w:rsid w:val="00A43E89"/>
    <w:rsid w:val="00A44694"/>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66F"/>
    <w:rsid w:val="00A53E6B"/>
    <w:rsid w:val="00A53F07"/>
    <w:rsid w:val="00A547FF"/>
    <w:rsid w:val="00A54DEB"/>
    <w:rsid w:val="00A54F43"/>
    <w:rsid w:val="00A54FA8"/>
    <w:rsid w:val="00A55A40"/>
    <w:rsid w:val="00A55E27"/>
    <w:rsid w:val="00A56803"/>
    <w:rsid w:val="00A56FA9"/>
    <w:rsid w:val="00A57CB4"/>
    <w:rsid w:val="00A6070C"/>
    <w:rsid w:val="00A6098D"/>
    <w:rsid w:val="00A60F96"/>
    <w:rsid w:val="00A60FD8"/>
    <w:rsid w:val="00A61780"/>
    <w:rsid w:val="00A61F6D"/>
    <w:rsid w:val="00A6231C"/>
    <w:rsid w:val="00A62B3A"/>
    <w:rsid w:val="00A6302E"/>
    <w:rsid w:val="00A630CD"/>
    <w:rsid w:val="00A631C9"/>
    <w:rsid w:val="00A63269"/>
    <w:rsid w:val="00A63393"/>
    <w:rsid w:val="00A64066"/>
    <w:rsid w:val="00A644AD"/>
    <w:rsid w:val="00A651E1"/>
    <w:rsid w:val="00A65EFA"/>
    <w:rsid w:val="00A66E05"/>
    <w:rsid w:val="00A67EFC"/>
    <w:rsid w:val="00A70D73"/>
    <w:rsid w:val="00A719A6"/>
    <w:rsid w:val="00A71DE1"/>
    <w:rsid w:val="00A725F1"/>
    <w:rsid w:val="00A73449"/>
    <w:rsid w:val="00A737F1"/>
    <w:rsid w:val="00A751A7"/>
    <w:rsid w:val="00A75339"/>
    <w:rsid w:val="00A75ACE"/>
    <w:rsid w:val="00A75F1B"/>
    <w:rsid w:val="00A768DD"/>
    <w:rsid w:val="00A76FF7"/>
    <w:rsid w:val="00A772F2"/>
    <w:rsid w:val="00A77429"/>
    <w:rsid w:val="00A803D2"/>
    <w:rsid w:val="00A80C85"/>
    <w:rsid w:val="00A8132C"/>
    <w:rsid w:val="00A81B95"/>
    <w:rsid w:val="00A82811"/>
    <w:rsid w:val="00A82AB7"/>
    <w:rsid w:val="00A82C0E"/>
    <w:rsid w:val="00A82FCF"/>
    <w:rsid w:val="00A833C8"/>
    <w:rsid w:val="00A83473"/>
    <w:rsid w:val="00A85F1E"/>
    <w:rsid w:val="00A87C8D"/>
    <w:rsid w:val="00A87EAB"/>
    <w:rsid w:val="00A906E4"/>
    <w:rsid w:val="00A917F2"/>
    <w:rsid w:val="00A92476"/>
    <w:rsid w:val="00A92B11"/>
    <w:rsid w:val="00A92FBC"/>
    <w:rsid w:val="00A933C2"/>
    <w:rsid w:val="00A9444C"/>
    <w:rsid w:val="00A95621"/>
    <w:rsid w:val="00A96163"/>
    <w:rsid w:val="00A96970"/>
    <w:rsid w:val="00A96F74"/>
    <w:rsid w:val="00A97827"/>
    <w:rsid w:val="00A97EAE"/>
    <w:rsid w:val="00AA0377"/>
    <w:rsid w:val="00AA0EBD"/>
    <w:rsid w:val="00AA220D"/>
    <w:rsid w:val="00AA2B87"/>
    <w:rsid w:val="00AA3E64"/>
    <w:rsid w:val="00AA5147"/>
    <w:rsid w:val="00AA514E"/>
    <w:rsid w:val="00AA5CF3"/>
    <w:rsid w:val="00AA6917"/>
    <w:rsid w:val="00AA75D9"/>
    <w:rsid w:val="00AA788E"/>
    <w:rsid w:val="00AA7D37"/>
    <w:rsid w:val="00AB029E"/>
    <w:rsid w:val="00AB02E6"/>
    <w:rsid w:val="00AB03EF"/>
    <w:rsid w:val="00AB1241"/>
    <w:rsid w:val="00AB16D9"/>
    <w:rsid w:val="00AB1AFD"/>
    <w:rsid w:val="00AB1DDC"/>
    <w:rsid w:val="00AB2627"/>
    <w:rsid w:val="00AB2D00"/>
    <w:rsid w:val="00AB2D93"/>
    <w:rsid w:val="00AB2DF6"/>
    <w:rsid w:val="00AB2F22"/>
    <w:rsid w:val="00AB3634"/>
    <w:rsid w:val="00AB6DCA"/>
    <w:rsid w:val="00AC0A7D"/>
    <w:rsid w:val="00AC10FD"/>
    <w:rsid w:val="00AC1BE2"/>
    <w:rsid w:val="00AC1D62"/>
    <w:rsid w:val="00AC280F"/>
    <w:rsid w:val="00AC296E"/>
    <w:rsid w:val="00AC2CFC"/>
    <w:rsid w:val="00AC516C"/>
    <w:rsid w:val="00AC5D51"/>
    <w:rsid w:val="00AC77A3"/>
    <w:rsid w:val="00AC7BC5"/>
    <w:rsid w:val="00AD0557"/>
    <w:rsid w:val="00AD095A"/>
    <w:rsid w:val="00AD0E48"/>
    <w:rsid w:val="00AD136F"/>
    <w:rsid w:val="00AD1BE8"/>
    <w:rsid w:val="00AD2090"/>
    <w:rsid w:val="00AD2D8C"/>
    <w:rsid w:val="00AD319A"/>
    <w:rsid w:val="00AD4612"/>
    <w:rsid w:val="00AD4CD8"/>
    <w:rsid w:val="00AD50DB"/>
    <w:rsid w:val="00AD553C"/>
    <w:rsid w:val="00AD57E1"/>
    <w:rsid w:val="00AD5861"/>
    <w:rsid w:val="00AD5E2C"/>
    <w:rsid w:val="00AD7137"/>
    <w:rsid w:val="00AD782A"/>
    <w:rsid w:val="00AE01F6"/>
    <w:rsid w:val="00AE157A"/>
    <w:rsid w:val="00AE1AAA"/>
    <w:rsid w:val="00AE1ECA"/>
    <w:rsid w:val="00AE1F04"/>
    <w:rsid w:val="00AE20F4"/>
    <w:rsid w:val="00AE2631"/>
    <w:rsid w:val="00AE3784"/>
    <w:rsid w:val="00AE3CBB"/>
    <w:rsid w:val="00AE5C53"/>
    <w:rsid w:val="00AF0373"/>
    <w:rsid w:val="00AF05BA"/>
    <w:rsid w:val="00AF088A"/>
    <w:rsid w:val="00AF1467"/>
    <w:rsid w:val="00AF21F5"/>
    <w:rsid w:val="00AF2826"/>
    <w:rsid w:val="00AF3690"/>
    <w:rsid w:val="00AF42E4"/>
    <w:rsid w:val="00AF5C5B"/>
    <w:rsid w:val="00AF5E3E"/>
    <w:rsid w:val="00AF6E75"/>
    <w:rsid w:val="00AF6ECB"/>
    <w:rsid w:val="00AF7A7E"/>
    <w:rsid w:val="00B01E07"/>
    <w:rsid w:val="00B03551"/>
    <w:rsid w:val="00B041F8"/>
    <w:rsid w:val="00B04B44"/>
    <w:rsid w:val="00B04E42"/>
    <w:rsid w:val="00B05211"/>
    <w:rsid w:val="00B05DE4"/>
    <w:rsid w:val="00B0743D"/>
    <w:rsid w:val="00B07454"/>
    <w:rsid w:val="00B10D01"/>
    <w:rsid w:val="00B10FF0"/>
    <w:rsid w:val="00B119EC"/>
    <w:rsid w:val="00B12106"/>
    <w:rsid w:val="00B1258D"/>
    <w:rsid w:val="00B133FB"/>
    <w:rsid w:val="00B13C29"/>
    <w:rsid w:val="00B13C35"/>
    <w:rsid w:val="00B1564A"/>
    <w:rsid w:val="00B15DDA"/>
    <w:rsid w:val="00B15E60"/>
    <w:rsid w:val="00B1645E"/>
    <w:rsid w:val="00B16ACF"/>
    <w:rsid w:val="00B16B01"/>
    <w:rsid w:val="00B16B81"/>
    <w:rsid w:val="00B17326"/>
    <w:rsid w:val="00B205D7"/>
    <w:rsid w:val="00B206CA"/>
    <w:rsid w:val="00B212E1"/>
    <w:rsid w:val="00B21938"/>
    <w:rsid w:val="00B224A5"/>
    <w:rsid w:val="00B23165"/>
    <w:rsid w:val="00B23390"/>
    <w:rsid w:val="00B24CE6"/>
    <w:rsid w:val="00B24D37"/>
    <w:rsid w:val="00B24E37"/>
    <w:rsid w:val="00B25686"/>
    <w:rsid w:val="00B25B3C"/>
    <w:rsid w:val="00B25D73"/>
    <w:rsid w:val="00B26D90"/>
    <w:rsid w:val="00B27301"/>
    <w:rsid w:val="00B274C5"/>
    <w:rsid w:val="00B27EB8"/>
    <w:rsid w:val="00B31263"/>
    <w:rsid w:val="00B318E8"/>
    <w:rsid w:val="00B32237"/>
    <w:rsid w:val="00B323C7"/>
    <w:rsid w:val="00B327B1"/>
    <w:rsid w:val="00B33381"/>
    <w:rsid w:val="00B343F6"/>
    <w:rsid w:val="00B34B87"/>
    <w:rsid w:val="00B351F0"/>
    <w:rsid w:val="00B358AD"/>
    <w:rsid w:val="00B3596E"/>
    <w:rsid w:val="00B35C8B"/>
    <w:rsid w:val="00B35FC1"/>
    <w:rsid w:val="00B36438"/>
    <w:rsid w:val="00B37DF3"/>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5BA"/>
    <w:rsid w:val="00B61DF0"/>
    <w:rsid w:val="00B62706"/>
    <w:rsid w:val="00B62CF1"/>
    <w:rsid w:val="00B63045"/>
    <w:rsid w:val="00B6379E"/>
    <w:rsid w:val="00B642A1"/>
    <w:rsid w:val="00B64DB7"/>
    <w:rsid w:val="00B650C3"/>
    <w:rsid w:val="00B654E7"/>
    <w:rsid w:val="00B660B7"/>
    <w:rsid w:val="00B66221"/>
    <w:rsid w:val="00B66EF4"/>
    <w:rsid w:val="00B67EDF"/>
    <w:rsid w:val="00B70626"/>
    <w:rsid w:val="00B727DF"/>
    <w:rsid w:val="00B7295B"/>
    <w:rsid w:val="00B73780"/>
    <w:rsid w:val="00B73B4D"/>
    <w:rsid w:val="00B73CFC"/>
    <w:rsid w:val="00B75271"/>
    <w:rsid w:val="00B75BAC"/>
    <w:rsid w:val="00B75CF1"/>
    <w:rsid w:val="00B77485"/>
    <w:rsid w:val="00B774DB"/>
    <w:rsid w:val="00B7770B"/>
    <w:rsid w:val="00B7777D"/>
    <w:rsid w:val="00B77B1E"/>
    <w:rsid w:val="00B80351"/>
    <w:rsid w:val="00B808EE"/>
    <w:rsid w:val="00B814C9"/>
    <w:rsid w:val="00B832C1"/>
    <w:rsid w:val="00B83A38"/>
    <w:rsid w:val="00B840E4"/>
    <w:rsid w:val="00B84254"/>
    <w:rsid w:val="00B848F7"/>
    <w:rsid w:val="00B85586"/>
    <w:rsid w:val="00B85835"/>
    <w:rsid w:val="00B85CFA"/>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A20DD"/>
    <w:rsid w:val="00BA3718"/>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B656C"/>
    <w:rsid w:val="00BC0E29"/>
    <w:rsid w:val="00BC1262"/>
    <w:rsid w:val="00BC143A"/>
    <w:rsid w:val="00BC1958"/>
    <w:rsid w:val="00BC216D"/>
    <w:rsid w:val="00BC279A"/>
    <w:rsid w:val="00BC35C3"/>
    <w:rsid w:val="00BC443F"/>
    <w:rsid w:val="00BC5436"/>
    <w:rsid w:val="00BC5E61"/>
    <w:rsid w:val="00BC5FD8"/>
    <w:rsid w:val="00BC6000"/>
    <w:rsid w:val="00BC7118"/>
    <w:rsid w:val="00BC776C"/>
    <w:rsid w:val="00BD1360"/>
    <w:rsid w:val="00BD1AB0"/>
    <w:rsid w:val="00BD22DD"/>
    <w:rsid w:val="00BD2B4C"/>
    <w:rsid w:val="00BD2F04"/>
    <w:rsid w:val="00BD39B5"/>
    <w:rsid w:val="00BD3F92"/>
    <w:rsid w:val="00BD4839"/>
    <w:rsid w:val="00BD4AD5"/>
    <w:rsid w:val="00BD5570"/>
    <w:rsid w:val="00BD6137"/>
    <w:rsid w:val="00BD6AB7"/>
    <w:rsid w:val="00BD7942"/>
    <w:rsid w:val="00BD7F9A"/>
    <w:rsid w:val="00BE12BE"/>
    <w:rsid w:val="00BE16C1"/>
    <w:rsid w:val="00BE1A93"/>
    <w:rsid w:val="00BE3226"/>
    <w:rsid w:val="00BE56F4"/>
    <w:rsid w:val="00BE639F"/>
    <w:rsid w:val="00BE763C"/>
    <w:rsid w:val="00BF1163"/>
    <w:rsid w:val="00BF2657"/>
    <w:rsid w:val="00BF2A91"/>
    <w:rsid w:val="00BF2C19"/>
    <w:rsid w:val="00BF336B"/>
    <w:rsid w:val="00BF5DFE"/>
    <w:rsid w:val="00BF6231"/>
    <w:rsid w:val="00BF6A83"/>
    <w:rsid w:val="00C000CD"/>
    <w:rsid w:val="00C001F9"/>
    <w:rsid w:val="00C00ED6"/>
    <w:rsid w:val="00C013DD"/>
    <w:rsid w:val="00C021A2"/>
    <w:rsid w:val="00C03199"/>
    <w:rsid w:val="00C04AD9"/>
    <w:rsid w:val="00C058EF"/>
    <w:rsid w:val="00C07210"/>
    <w:rsid w:val="00C11926"/>
    <w:rsid w:val="00C11D8F"/>
    <w:rsid w:val="00C13097"/>
    <w:rsid w:val="00C13A90"/>
    <w:rsid w:val="00C13F18"/>
    <w:rsid w:val="00C1529D"/>
    <w:rsid w:val="00C1534F"/>
    <w:rsid w:val="00C1578F"/>
    <w:rsid w:val="00C15B5E"/>
    <w:rsid w:val="00C16D24"/>
    <w:rsid w:val="00C177CB"/>
    <w:rsid w:val="00C1784F"/>
    <w:rsid w:val="00C17ACE"/>
    <w:rsid w:val="00C201A5"/>
    <w:rsid w:val="00C20EAF"/>
    <w:rsid w:val="00C2190A"/>
    <w:rsid w:val="00C222CF"/>
    <w:rsid w:val="00C224A7"/>
    <w:rsid w:val="00C226C9"/>
    <w:rsid w:val="00C22950"/>
    <w:rsid w:val="00C22C87"/>
    <w:rsid w:val="00C23174"/>
    <w:rsid w:val="00C23535"/>
    <w:rsid w:val="00C241B7"/>
    <w:rsid w:val="00C24B2D"/>
    <w:rsid w:val="00C255B0"/>
    <w:rsid w:val="00C25F78"/>
    <w:rsid w:val="00C26C72"/>
    <w:rsid w:val="00C26CA3"/>
    <w:rsid w:val="00C30328"/>
    <w:rsid w:val="00C308B8"/>
    <w:rsid w:val="00C31714"/>
    <w:rsid w:val="00C32AFF"/>
    <w:rsid w:val="00C32CB9"/>
    <w:rsid w:val="00C32CCA"/>
    <w:rsid w:val="00C32E36"/>
    <w:rsid w:val="00C33E32"/>
    <w:rsid w:val="00C341E5"/>
    <w:rsid w:val="00C34D59"/>
    <w:rsid w:val="00C35693"/>
    <w:rsid w:val="00C35A1F"/>
    <w:rsid w:val="00C36E05"/>
    <w:rsid w:val="00C37368"/>
    <w:rsid w:val="00C4084B"/>
    <w:rsid w:val="00C40C8B"/>
    <w:rsid w:val="00C41938"/>
    <w:rsid w:val="00C42282"/>
    <w:rsid w:val="00C427A9"/>
    <w:rsid w:val="00C4358F"/>
    <w:rsid w:val="00C43BE3"/>
    <w:rsid w:val="00C4612A"/>
    <w:rsid w:val="00C461F5"/>
    <w:rsid w:val="00C4622F"/>
    <w:rsid w:val="00C46A19"/>
    <w:rsid w:val="00C46C8D"/>
    <w:rsid w:val="00C46D7C"/>
    <w:rsid w:val="00C502F5"/>
    <w:rsid w:val="00C5179A"/>
    <w:rsid w:val="00C51E4C"/>
    <w:rsid w:val="00C5264B"/>
    <w:rsid w:val="00C528AC"/>
    <w:rsid w:val="00C528B6"/>
    <w:rsid w:val="00C53744"/>
    <w:rsid w:val="00C5400C"/>
    <w:rsid w:val="00C542D1"/>
    <w:rsid w:val="00C5576F"/>
    <w:rsid w:val="00C55EB1"/>
    <w:rsid w:val="00C55F32"/>
    <w:rsid w:val="00C57E22"/>
    <w:rsid w:val="00C60270"/>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1DB"/>
    <w:rsid w:val="00C82293"/>
    <w:rsid w:val="00C82C41"/>
    <w:rsid w:val="00C83173"/>
    <w:rsid w:val="00C849CB"/>
    <w:rsid w:val="00C84CF9"/>
    <w:rsid w:val="00C87011"/>
    <w:rsid w:val="00C874BF"/>
    <w:rsid w:val="00C91140"/>
    <w:rsid w:val="00C93445"/>
    <w:rsid w:val="00C9345F"/>
    <w:rsid w:val="00CA0764"/>
    <w:rsid w:val="00CA0795"/>
    <w:rsid w:val="00CA17D0"/>
    <w:rsid w:val="00CA23B1"/>
    <w:rsid w:val="00CA2DB3"/>
    <w:rsid w:val="00CA3035"/>
    <w:rsid w:val="00CA340A"/>
    <w:rsid w:val="00CA36F1"/>
    <w:rsid w:val="00CA3D79"/>
    <w:rsid w:val="00CA3F5E"/>
    <w:rsid w:val="00CA6887"/>
    <w:rsid w:val="00CB0051"/>
    <w:rsid w:val="00CB05B0"/>
    <w:rsid w:val="00CB0F40"/>
    <w:rsid w:val="00CB29C2"/>
    <w:rsid w:val="00CB3C55"/>
    <w:rsid w:val="00CB534D"/>
    <w:rsid w:val="00CB55FF"/>
    <w:rsid w:val="00CB5B89"/>
    <w:rsid w:val="00CB5D1D"/>
    <w:rsid w:val="00CB706A"/>
    <w:rsid w:val="00CC05F2"/>
    <w:rsid w:val="00CC0903"/>
    <w:rsid w:val="00CC0DB1"/>
    <w:rsid w:val="00CC13E1"/>
    <w:rsid w:val="00CC1696"/>
    <w:rsid w:val="00CC1CC6"/>
    <w:rsid w:val="00CC643A"/>
    <w:rsid w:val="00CC661A"/>
    <w:rsid w:val="00CC6800"/>
    <w:rsid w:val="00CC74C3"/>
    <w:rsid w:val="00CC7FF0"/>
    <w:rsid w:val="00CD2356"/>
    <w:rsid w:val="00CD23CF"/>
    <w:rsid w:val="00CD3988"/>
    <w:rsid w:val="00CD4150"/>
    <w:rsid w:val="00CD4439"/>
    <w:rsid w:val="00CD4F64"/>
    <w:rsid w:val="00CD5C8F"/>
    <w:rsid w:val="00CD5FC0"/>
    <w:rsid w:val="00CD72C9"/>
    <w:rsid w:val="00CD7769"/>
    <w:rsid w:val="00CD78CD"/>
    <w:rsid w:val="00CE0962"/>
    <w:rsid w:val="00CE10D0"/>
    <w:rsid w:val="00CE13F3"/>
    <w:rsid w:val="00CE19D8"/>
    <w:rsid w:val="00CE24E4"/>
    <w:rsid w:val="00CE2B33"/>
    <w:rsid w:val="00CE2F49"/>
    <w:rsid w:val="00CE3886"/>
    <w:rsid w:val="00CE3BB8"/>
    <w:rsid w:val="00CE3F3C"/>
    <w:rsid w:val="00CE48C1"/>
    <w:rsid w:val="00CE5277"/>
    <w:rsid w:val="00CE55DA"/>
    <w:rsid w:val="00CE631B"/>
    <w:rsid w:val="00CE6AF7"/>
    <w:rsid w:val="00CF0BE1"/>
    <w:rsid w:val="00CF107B"/>
    <w:rsid w:val="00CF1486"/>
    <w:rsid w:val="00CF2028"/>
    <w:rsid w:val="00CF2A76"/>
    <w:rsid w:val="00CF33B6"/>
    <w:rsid w:val="00CF3C54"/>
    <w:rsid w:val="00CF40A2"/>
    <w:rsid w:val="00CF4E0B"/>
    <w:rsid w:val="00CF5621"/>
    <w:rsid w:val="00CF7D64"/>
    <w:rsid w:val="00D00391"/>
    <w:rsid w:val="00D00498"/>
    <w:rsid w:val="00D007DE"/>
    <w:rsid w:val="00D01582"/>
    <w:rsid w:val="00D01612"/>
    <w:rsid w:val="00D016C5"/>
    <w:rsid w:val="00D017F9"/>
    <w:rsid w:val="00D02369"/>
    <w:rsid w:val="00D02B1B"/>
    <w:rsid w:val="00D03274"/>
    <w:rsid w:val="00D03B07"/>
    <w:rsid w:val="00D04166"/>
    <w:rsid w:val="00D04C31"/>
    <w:rsid w:val="00D04EA5"/>
    <w:rsid w:val="00D0532E"/>
    <w:rsid w:val="00D060A6"/>
    <w:rsid w:val="00D10146"/>
    <w:rsid w:val="00D1046F"/>
    <w:rsid w:val="00D115E0"/>
    <w:rsid w:val="00D1183F"/>
    <w:rsid w:val="00D11CC9"/>
    <w:rsid w:val="00D12059"/>
    <w:rsid w:val="00D128A3"/>
    <w:rsid w:val="00D13095"/>
    <w:rsid w:val="00D13E3D"/>
    <w:rsid w:val="00D14131"/>
    <w:rsid w:val="00D143AC"/>
    <w:rsid w:val="00D14D61"/>
    <w:rsid w:val="00D14D66"/>
    <w:rsid w:val="00D150D2"/>
    <w:rsid w:val="00D1517B"/>
    <w:rsid w:val="00D15868"/>
    <w:rsid w:val="00D15F12"/>
    <w:rsid w:val="00D16068"/>
    <w:rsid w:val="00D1612B"/>
    <w:rsid w:val="00D16767"/>
    <w:rsid w:val="00D16FCA"/>
    <w:rsid w:val="00D17A02"/>
    <w:rsid w:val="00D2007F"/>
    <w:rsid w:val="00D207DC"/>
    <w:rsid w:val="00D21AB0"/>
    <w:rsid w:val="00D22495"/>
    <w:rsid w:val="00D22A6A"/>
    <w:rsid w:val="00D2371A"/>
    <w:rsid w:val="00D24AB7"/>
    <w:rsid w:val="00D26734"/>
    <w:rsid w:val="00D26BED"/>
    <w:rsid w:val="00D27456"/>
    <w:rsid w:val="00D274F8"/>
    <w:rsid w:val="00D27B5D"/>
    <w:rsid w:val="00D27BC0"/>
    <w:rsid w:val="00D304BE"/>
    <w:rsid w:val="00D32AE7"/>
    <w:rsid w:val="00D32FFA"/>
    <w:rsid w:val="00D337AE"/>
    <w:rsid w:val="00D3452E"/>
    <w:rsid w:val="00D347D9"/>
    <w:rsid w:val="00D34860"/>
    <w:rsid w:val="00D35A5D"/>
    <w:rsid w:val="00D3661B"/>
    <w:rsid w:val="00D37240"/>
    <w:rsid w:val="00D4045A"/>
    <w:rsid w:val="00D43694"/>
    <w:rsid w:val="00D43D32"/>
    <w:rsid w:val="00D4400C"/>
    <w:rsid w:val="00D44108"/>
    <w:rsid w:val="00D447C9"/>
    <w:rsid w:val="00D46522"/>
    <w:rsid w:val="00D46D16"/>
    <w:rsid w:val="00D46DAF"/>
    <w:rsid w:val="00D4726A"/>
    <w:rsid w:val="00D47688"/>
    <w:rsid w:val="00D47E61"/>
    <w:rsid w:val="00D50036"/>
    <w:rsid w:val="00D5073C"/>
    <w:rsid w:val="00D50B03"/>
    <w:rsid w:val="00D50C6D"/>
    <w:rsid w:val="00D51DD1"/>
    <w:rsid w:val="00D5249B"/>
    <w:rsid w:val="00D52577"/>
    <w:rsid w:val="00D52CD3"/>
    <w:rsid w:val="00D54CC6"/>
    <w:rsid w:val="00D54D83"/>
    <w:rsid w:val="00D54F26"/>
    <w:rsid w:val="00D55144"/>
    <w:rsid w:val="00D55E0A"/>
    <w:rsid w:val="00D56378"/>
    <w:rsid w:val="00D567BD"/>
    <w:rsid w:val="00D5712F"/>
    <w:rsid w:val="00D60EFB"/>
    <w:rsid w:val="00D61C49"/>
    <w:rsid w:val="00D629DB"/>
    <w:rsid w:val="00D62D44"/>
    <w:rsid w:val="00D63DE0"/>
    <w:rsid w:val="00D64F75"/>
    <w:rsid w:val="00D65576"/>
    <w:rsid w:val="00D66355"/>
    <w:rsid w:val="00D6739A"/>
    <w:rsid w:val="00D675A5"/>
    <w:rsid w:val="00D67ECB"/>
    <w:rsid w:val="00D72173"/>
    <w:rsid w:val="00D74144"/>
    <w:rsid w:val="00D74A8B"/>
    <w:rsid w:val="00D75706"/>
    <w:rsid w:val="00D759D9"/>
    <w:rsid w:val="00D75BDA"/>
    <w:rsid w:val="00D76596"/>
    <w:rsid w:val="00D77863"/>
    <w:rsid w:val="00D80EA7"/>
    <w:rsid w:val="00D81E55"/>
    <w:rsid w:val="00D82A56"/>
    <w:rsid w:val="00D83A8D"/>
    <w:rsid w:val="00D847A5"/>
    <w:rsid w:val="00D84E7E"/>
    <w:rsid w:val="00D85E98"/>
    <w:rsid w:val="00D85F07"/>
    <w:rsid w:val="00D860AE"/>
    <w:rsid w:val="00D8625A"/>
    <w:rsid w:val="00D86C38"/>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3DD0"/>
    <w:rsid w:val="00DA526C"/>
    <w:rsid w:val="00DA528F"/>
    <w:rsid w:val="00DA56A8"/>
    <w:rsid w:val="00DA7D54"/>
    <w:rsid w:val="00DB033D"/>
    <w:rsid w:val="00DB06A2"/>
    <w:rsid w:val="00DB0BF3"/>
    <w:rsid w:val="00DB1042"/>
    <w:rsid w:val="00DB225D"/>
    <w:rsid w:val="00DB267C"/>
    <w:rsid w:val="00DB29DA"/>
    <w:rsid w:val="00DB2F87"/>
    <w:rsid w:val="00DB3542"/>
    <w:rsid w:val="00DB39F9"/>
    <w:rsid w:val="00DB3AB6"/>
    <w:rsid w:val="00DB522D"/>
    <w:rsid w:val="00DB5262"/>
    <w:rsid w:val="00DB5D03"/>
    <w:rsid w:val="00DB7015"/>
    <w:rsid w:val="00DC0102"/>
    <w:rsid w:val="00DC09EC"/>
    <w:rsid w:val="00DC16FE"/>
    <w:rsid w:val="00DC1BFC"/>
    <w:rsid w:val="00DC2227"/>
    <w:rsid w:val="00DC2363"/>
    <w:rsid w:val="00DC2D0D"/>
    <w:rsid w:val="00DC30D7"/>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401B"/>
    <w:rsid w:val="00DE60B5"/>
    <w:rsid w:val="00DE67C6"/>
    <w:rsid w:val="00DE73FE"/>
    <w:rsid w:val="00DE7B8E"/>
    <w:rsid w:val="00DF06E7"/>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3DA5"/>
    <w:rsid w:val="00E059D2"/>
    <w:rsid w:val="00E06642"/>
    <w:rsid w:val="00E06F57"/>
    <w:rsid w:val="00E0791A"/>
    <w:rsid w:val="00E0796D"/>
    <w:rsid w:val="00E07BE3"/>
    <w:rsid w:val="00E07FAB"/>
    <w:rsid w:val="00E11341"/>
    <w:rsid w:val="00E12539"/>
    <w:rsid w:val="00E12DF2"/>
    <w:rsid w:val="00E131C8"/>
    <w:rsid w:val="00E13A87"/>
    <w:rsid w:val="00E14599"/>
    <w:rsid w:val="00E15049"/>
    <w:rsid w:val="00E15536"/>
    <w:rsid w:val="00E166A6"/>
    <w:rsid w:val="00E16E3C"/>
    <w:rsid w:val="00E17466"/>
    <w:rsid w:val="00E20435"/>
    <w:rsid w:val="00E204FE"/>
    <w:rsid w:val="00E21457"/>
    <w:rsid w:val="00E21B19"/>
    <w:rsid w:val="00E21CE6"/>
    <w:rsid w:val="00E21D98"/>
    <w:rsid w:val="00E22409"/>
    <w:rsid w:val="00E22B92"/>
    <w:rsid w:val="00E23169"/>
    <w:rsid w:val="00E235E9"/>
    <w:rsid w:val="00E25F94"/>
    <w:rsid w:val="00E268FF"/>
    <w:rsid w:val="00E27125"/>
    <w:rsid w:val="00E2795E"/>
    <w:rsid w:val="00E27A48"/>
    <w:rsid w:val="00E3106F"/>
    <w:rsid w:val="00E31730"/>
    <w:rsid w:val="00E31BE9"/>
    <w:rsid w:val="00E32137"/>
    <w:rsid w:val="00E336DB"/>
    <w:rsid w:val="00E34075"/>
    <w:rsid w:val="00E3438C"/>
    <w:rsid w:val="00E35501"/>
    <w:rsid w:val="00E35876"/>
    <w:rsid w:val="00E37299"/>
    <w:rsid w:val="00E37571"/>
    <w:rsid w:val="00E37AEA"/>
    <w:rsid w:val="00E407A7"/>
    <w:rsid w:val="00E40A30"/>
    <w:rsid w:val="00E40F7F"/>
    <w:rsid w:val="00E41681"/>
    <w:rsid w:val="00E41B22"/>
    <w:rsid w:val="00E4213D"/>
    <w:rsid w:val="00E42F55"/>
    <w:rsid w:val="00E43A07"/>
    <w:rsid w:val="00E43B87"/>
    <w:rsid w:val="00E43D9D"/>
    <w:rsid w:val="00E440CF"/>
    <w:rsid w:val="00E44162"/>
    <w:rsid w:val="00E44DC3"/>
    <w:rsid w:val="00E44F63"/>
    <w:rsid w:val="00E4586C"/>
    <w:rsid w:val="00E45C64"/>
    <w:rsid w:val="00E46F05"/>
    <w:rsid w:val="00E47BC3"/>
    <w:rsid w:val="00E50864"/>
    <w:rsid w:val="00E50A0F"/>
    <w:rsid w:val="00E50C3E"/>
    <w:rsid w:val="00E51929"/>
    <w:rsid w:val="00E52510"/>
    <w:rsid w:val="00E526B4"/>
    <w:rsid w:val="00E5282D"/>
    <w:rsid w:val="00E53767"/>
    <w:rsid w:val="00E54745"/>
    <w:rsid w:val="00E550B8"/>
    <w:rsid w:val="00E5526F"/>
    <w:rsid w:val="00E553DD"/>
    <w:rsid w:val="00E55DA7"/>
    <w:rsid w:val="00E5628F"/>
    <w:rsid w:val="00E56572"/>
    <w:rsid w:val="00E565DA"/>
    <w:rsid w:val="00E56DB8"/>
    <w:rsid w:val="00E57F99"/>
    <w:rsid w:val="00E603C5"/>
    <w:rsid w:val="00E609CF"/>
    <w:rsid w:val="00E62AAE"/>
    <w:rsid w:val="00E62B66"/>
    <w:rsid w:val="00E62D6F"/>
    <w:rsid w:val="00E63AF9"/>
    <w:rsid w:val="00E64583"/>
    <w:rsid w:val="00E654BA"/>
    <w:rsid w:val="00E658C9"/>
    <w:rsid w:val="00E65D20"/>
    <w:rsid w:val="00E65E5E"/>
    <w:rsid w:val="00E66419"/>
    <w:rsid w:val="00E66D42"/>
    <w:rsid w:val="00E70D57"/>
    <w:rsid w:val="00E7123B"/>
    <w:rsid w:val="00E74AD6"/>
    <w:rsid w:val="00E75D96"/>
    <w:rsid w:val="00E8086F"/>
    <w:rsid w:val="00E80E37"/>
    <w:rsid w:val="00E81397"/>
    <w:rsid w:val="00E81773"/>
    <w:rsid w:val="00E819A4"/>
    <w:rsid w:val="00E81E80"/>
    <w:rsid w:val="00E81F4A"/>
    <w:rsid w:val="00E82AF7"/>
    <w:rsid w:val="00E83098"/>
    <w:rsid w:val="00E8406A"/>
    <w:rsid w:val="00E85F1B"/>
    <w:rsid w:val="00E86ABF"/>
    <w:rsid w:val="00E87012"/>
    <w:rsid w:val="00E87109"/>
    <w:rsid w:val="00E87195"/>
    <w:rsid w:val="00E878BD"/>
    <w:rsid w:val="00E87B11"/>
    <w:rsid w:val="00E9001F"/>
    <w:rsid w:val="00E9094B"/>
    <w:rsid w:val="00E91545"/>
    <w:rsid w:val="00E918F8"/>
    <w:rsid w:val="00E91AF5"/>
    <w:rsid w:val="00E920B7"/>
    <w:rsid w:val="00E924D9"/>
    <w:rsid w:val="00E928F5"/>
    <w:rsid w:val="00E93297"/>
    <w:rsid w:val="00E933AC"/>
    <w:rsid w:val="00E93994"/>
    <w:rsid w:val="00E93FCC"/>
    <w:rsid w:val="00E94BA1"/>
    <w:rsid w:val="00E9544B"/>
    <w:rsid w:val="00E959D2"/>
    <w:rsid w:val="00E9603D"/>
    <w:rsid w:val="00E9628D"/>
    <w:rsid w:val="00E96D0D"/>
    <w:rsid w:val="00E97AB1"/>
    <w:rsid w:val="00E97FA4"/>
    <w:rsid w:val="00EA08EA"/>
    <w:rsid w:val="00EA138E"/>
    <w:rsid w:val="00EA1AD3"/>
    <w:rsid w:val="00EA1B6A"/>
    <w:rsid w:val="00EA1F9C"/>
    <w:rsid w:val="00EA2290"/>
    <w:rsid w:val="00EA2541"/>
    <w:rsid w:val="00EA2E9D"/>
    <w:rsid w:val="00EA37BA"/>
    <w:rsid w:val="00EA4606"/>
    <w:rsid w:val="00EA4820"/>
    <w:rsid w:val="00EA488D"/>
    <w:rsid w:val="00EA4BAC"/>
    <w:rsid w:val="00EA50D2"/>
    <w:rsid w:val="00EA517B"/>
    <w:rsid w:val="00EA57C5"/>
    <w:rsid w:val="00EA59E8"/>
    <w:rsid w:val="00EA79A4"/>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5D6"/>
    <w:rsid w:val="00EC1F64"/>
    <w:rsid w:val="00EC2A0D"/>
    <w:rsid w:val="00EC373E"/>
    <w:rsid w:val="00EC43AB"/>
    <w:rsid w:val="00EC4A84"/>
    <w:rsid w:val="00EC59BD"/>
    <w:rsid w:val="00EC5B4F"/>
    <w:rsid w:val="00EC658E"/>
    <w:rsid w:val="00EC662A"/>
    <w:rsid w:val="00EC69FF"/>
    <w:rsid w:val="00EC6ADD"/>
    <w:rsid w:val="00EC7926"/>
    <w:rsid w:val="00ED31F2"/>
    <w:rsid w:val="00ED3BF6"/>
    <w:rsid w:val="00ED46BC"/>
    <w:rsid w:val="00ED4A80"/>
    <w:rsid w:val="00ED56EE"/>
    <w:rsid w:val="00ED589D"/>
    <w:rsid w:val="00ED5A16"/>
    <w:rsid w:val="00EE0789"/>
    <w:rsid w:val="00EE095E"/>
    <w:rsid w:val="00EE0977"/>
    <w:rsid w:val="00EE3227"/>
    <w:rsid w:val="00EE330C"/>
    <w:rsid w:val="00EE4041"/>
    <w:rsid w:val="00EE4256"/>
    <w:rsid w:val="00EE460C"/>
    <w:rsid w:val="00EE4787"/>
    <w:rsid w:val="00EE4CFD"/>
    <w:rsid w:val="00EE4D4E"/>
    <w:rsid w:val="00EE5B45"/>
    <w:rsid w:val="00EE6300"/>
    <w:rsid w:val="00EE72F6"/>
    <w:rsid w:val="00EE76E8"/>
    <w:rsid w:val="00EF0A83"/>
    <w:rsid w:val="00EF0D93"/>
    <w:rsid w:val="00EF115A"/>
    <w:rsid w:val="00EF2160"/>
    <w:rsid w:val="00EF262C"/>
    <w:rsid w:val="00EF309B"/>
    <w:rsid w:val="00EF32B3"/>
    <w:rsid w:val="00EF351D"/>
    <w:rsid w:val="00EF3BB0"/>
    <w:rsid w:val="00EF4169"/>
    <w:rsid w:val="00EF45F5"/>
    <w:rsid w:val="00EF4DB4"/>
    <w:rsid w:val="00EF597F"/>
    <w:rsid w:val="00EF5A76"/>
    <w:rsid w:val="00EF5C7E"/>
    <w:rsid w:val="00EF6CA7"/>
    <w:rsid w:val="00EF71B0"/>
    <w:rsid w:val="00EF7655"/>
    <w:rsid w:val="00EF76C9"/>
    <w:rsid w:val="00F005F7"/>
    <w:rsid w:val="00F01740"/>
    <w:rsid w:val="00F01E8C"/>
    <w:rsid w:val="00F04F3C"/>
    <w:rsid w:val="00F053F8"/>
    <w:rsid w:val="00F05441"/>
    <w:rsid w:val="00F05589"/>
    <w:rsid w:val="00F07DB6"/>
    <w:rsid w:val="00F11887"/>
    <w:rsid w:val="00F11D46"/>
    <w:rsid w:val="00F12562"/>
    <w:rsid w:val="00F12916"/>
    <w:rsid w:val="00F12A75"/>
    <w:rsid w:val="00F1386B"/>
    <w:rsid w:val="00F14814"/>
    <w:rsid w:val="00F15A98"/>
    <w:rsid w:val="00F163ED"/>
    <w:rsid w:val="00F16E02"/>
    <w:rsid w:val="00F17712"/>
    <w:rsid w:val="00F20145"/>
    <w:rsid w:val="00F20811"/>
    <w:rsid w:val="00F20BDD"/>
    <w:rsid w:val="00F21698"/>
    <w:rsid w:val="00F223A9"/>
    <w:rsid w:val="00F2358D"/>
    <w:rsid w:val="00F23CC5"/>
    <w:rsid w:val="00F24402"/>
    <w:rsid w:val="00F24483"/>
    <w:rsid w:val="00F248DC"/>
    <w:rsid w:val="00F24E44"/>
    <w:rsid w:val="00F25593"/>
    <w:rsid w:val="00F266F8"/>
    <w:rsid w:val="00F26A55"/>
    <w:rsid w:val="00F27780"/>
    <w:rsid w:val="00F2780F"/>
    <w:rsid w:val="00F2782E"/>
    <w:rsid w:val="00F310BC"/>
    <w:rsid w:val="00F32D83"/>
    <w:rsid w:val="00F33426"/>
    <w:rsid w:val="00F3417F"/>
    <w:rsid w:val="00F34480"/>
    <w:rsid w:val="00F3478D"/>
    <w:rsid w:val="00F34B27"/>
    <w:rsid w:val="00F35F16"/>
    <w:rsid w:val="00F362F5"/>
    <w:rsid w:val="00F363E2"/>
    <w:rsid w:val="00F3774C"/>
    <w:rsid w:val="00F4019F"/>
    <w:rsid w:val="00F408FE"/>
    <w:rsid w:val="00F4136F"/>
    <w:rsid w:val="00F41CB1"/>
    <w:rsid w:val="00F42015"/>
    <w:rsid w:val="00F43074"/>
    <w:rsid w:val="00F436CE"/>
    <w:rsid w:val="00F441FD"/>
    <w:rsid w:val="00F457C0"/>
    <w:rsid w:val="00F46F0D"/>
    <w:rsid w:val="00F4789F"/>
    <w:rsid w:val="00F47950"/>
    <w:rsid w:val="00F51111"/>
    <w:rsid w:val="00F514CB"/>
    <w:rsid w:val="00F516BE"/>
    <w:rsid w:val="00F52166"/>
    <w:rsid w:val="00F52F80"/>
    <w:rsid w:val="00F533B8"/>
    <w:rsid w:val="00F53B47"/>
    <w:rsid w:val="00F53BBE"/>
    <w:rsid w:val="00F55148"/>
    <w:rsid w:val="00F55DCC"/>
    <w:rsid w:val="00F566D6"/>
    <w:rsid w:val="00F56C8C"/>
    <w:rsid w:val="00F56CD6"/>
    <w:rsid w:val="00F604E6"/>
    <w:rsid w:val="00F60779"/>
    <w:rsid w:val="00F60B0A"/>
    <w:rsid w:val="00F6378D"/>
    <w:rsid w:val="00F63B74"/>
    <w:rsid w:val="00F64044"/>
    <w:rsid w:val="00F6434A"/>
    <w:rsid w:val="00F64F7E"/>
    <w:rsid w:val="00F65598"/>
    <w:rsid w:val="00F66285"/>
    <w:rsid w:val="00F66975"/>
    <w:rsid w:val="00F669ED"/>
    <w:rsid w:val="00F67435"/>
    <w:rsid w:val="00F67544"/>
    <w:rsid w:val="00F702E2"/>
    <w:rsid w:val="00F7074A"/>
    <w:rsid w:val="00F712C5"/>
    <w:rsid w:val="00F72379"/>
    <w:rsid w:val="00F72694"/>
    <w:rsid w:val="00F72D3D"/>
    <w:rsid w:val="00F72DF3"/>
    <w:rsid w:val="00F72EC0"/>
    <w:rsid w:val="00F73750"/>
    <w:rsid w:val="00F74CA2"/>
    <w:rsid w:val="00F76B19"/>
    <w:rsid w:val="00F770EB"/>
    <w:rsid w:val="00F77152"/>
    <w:rsid w:val="00F77489"/>
    <w:rsid w:val="00F77768"/>
    <w:rsid w:val="00F77F5E"/>
    <w:rsid w:val="00F81AA7"/>
    <w:rsid w:val="00F83B3E"/>
    <w:rsid w:val="00F841AC"/>
    <w:rsid w:val="00F863C3"/>
    <w:rsid w:val="00F87098"/>
    <w:rsid w:val="00F870B1"/>
    <w:rsid w:val="00F877C6"/>
    <w:rsid w:val="00F87F98"/>
    <w:rsid w:val="00F904B5"/>
    <w:rsid w:val="00F90EFF"/>
    <w:rsid w:val="00F9204F"/>
    <w:rsid w:val="00F94360"/>
    <w:rsid w:val="00F944C1"/>
    <w:rsid w:val="00F964F7"/>
    <w:rsid w:val="00F975FD"/>
    <w:rsid w:val="00F97981"/>
    <w:rsid w:val="00FA0333"/>
    <w:rsid w:val="00FA147F"/>
    <w:rsid w:val="00FA2097"/>
    <w:rsid w:val="00FA251A"/>
    <w:rsid w:val="00FA2A54"/>
    <w:rsid w:val="00FA344D"/>
    <w:rsid w:val="00FA4B8F"/>
    <w:rsid w:val="00FB1905"/>
    <w:rsid w:val="00FB2EE1"/>
    <w:rsid w:val="00FB31DA"/>
    <w:rsid w:val="00FB3BBD"/>
    <w:rsid w:val="00FB4192"/>
    <w:rsid w:val="00FB45C4"/>
    <w:rsid w:val="00FB5B9E"/>
    <w:rsid w:val="00FB6D0E"/>
    <w:rsid w:val="00FB70FD"/>
    <w:rsid w:val="00FB74F0"/>
    <w:rsid w:val="00FC0BA7"/>
    <w:rsid w:val="00FC0C53"/>
    <w:rsid w:val="00FC172D"/>
    <w:rsid w:val="00FC2387"/>
    <w:rsid w:val="00FC2469"/>
    <w:rsid w:val="00FC3CA7"/>
    <w:rsid w:val="00FC4D76"/>
    <w:rsid w:val="00FC5E98"/>
    <w:rsid w:val="00FC6F33"/>
    <w:rsid w:val="00FC7330"/>
    <w:rsid w:val="00FD0B48"/>
    <w:rsid w:val="00FD0CE1"/>
    <w:rsid w:val="00FD1215"/>
    <w:rsid w:val="00FD1775"/>
    <w:rsid w:val="00FD4436"/>
    <w:rsid w:val="00FD4CBC"/>
    <w:rsid w:val="00FD595E"/>
    <w:rsid w:val="00FD5F98"/>
    <w:rsid w:val="00FD6100"/>
    <w:rsid w:val="00FD6595"/>
    <w:rsid w:val="00FD6704"/>
    <w:rsid w:val="00FD7284"/>
    <w:rsid w:val="00FD7655"/>
    <w:rsid w:val="00FD7DE7"/>
    <w:rsid w:val="00FD7EB4"/>
    <w:rsid w:val="00FE0517"/>
    <w:rsid w:val="00FE0DB7"/>
    <w:rsid w:val="00FE10FF"/>
    <w:rsid w:val="00FE2637"/>
    <w:rsid w:val="00FE35AC"/>
    <w:rsid w:val="00FE3939"/>
    <w:rsid w:val="00FE42B8"/>
    <w:rsid w:val="00FE4679"/>
    <w:rsid w:val="00FE528E"/>
    <w:rsid w:val="00FE529C"/>
    <w:rsid w:val="00FE65AD"/>
    <w:rsid w:val="00FE694D"/>
    <w:rsid w:val="00FF056D"/>
    <w:rsid w:val="00FF1BD6"/>
    <w:rsid w:val="00FF21DF"/>
    <w:rsid w:val="00FF3055"/>
    <w:rsid w:val="00FF3144"/>
    <w:rsid w:val="00FF33CC"/>
    <w:rsid w:val="00FF3B11"/>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15:docId w15:val="{3BC19386-F0D1-48D8-BAD3-6A5038E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 w:type="character" w:styleId="AklamaBavurusu">
    <w:name w:val="annotation reference"/>
    <w:basedOn w:val="VarsaylanParagrafYazTipi"/>
    <w:uiPriority w:val="99"/>
    <w:semiHidden/>
    <w:unhideWhenUsed/>
    <w:rsid w:val="005B2991"/>
    <w:rPr>
      <w:sz w:val="16"/>
      <w:szCs w:val="16"/>
    </w:rPr>
  </w:style>
  <w:style w:type="paragraph" w:styleId="AklamaMetni">
    <w:name w:val="annotation text"/>
    <w:basedOn w:val="Normal"/>
    <w:link w:val="AklamaMetniChar"/>
    <w:uiPriority w:val="99"/>
    <w:semiHidden/>
    <w:unhideWhenUsed/>
    <w:rsid w:val="005B2991"/>
  </w:style>
  <w:style w:type="character" w:customStyle="1" w:styleId="AklamaMetniChar">
    <w:name w:val="Açıklama Metni Char"/>
    <w:basedOn w:val="VarsaylanParagrafYazTipi"/>
    <w:link w:val="AklamaMetni"/>
    <w:uiPriority w:val="99"/>
    <w:semiHidden/>
    <w:rsid w:val="005B29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B2991"/>
    <w:rPr>
      <w:b/>
      <w:bCs/>
    </w:rPr>
  </w:style>
  <w:style w:type="character" w:customStyle="1" w:styleId="AklamaKonusuChar">
    <w:name w:val="Açıklama Konusu Char"/>
    <w:basedOn w:val="AklamaMetniChar"/>
    <w:link w:val="AklamaKonusu"/>
    <w:uiPriority w:val="99"/>
    <w:semiHidden/>
    <w:rsid w:val="005B2991"/>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557326024">
      <w:bodyDiv w:val="1"/>
      <w:marLeft w:val="0"/>
      <w:marRight w:val="0"/>
      <w:marTop w:val="0"/>
      <w:marBottom w:val="0"/>
      <w:divBdr>
        <w:top w:val="none" w:sz="0" w:space="0" w:color="auto"/>
        <w:left w:val="none" w:sz="0" w:space="0" w:color="auto"/>
        <w:bottom w:val="none" w:sz="0" w:space="0" w:color="auto"/>
        <w:right w:val="none" w:sz="0" w:space="0" w:color="auto"/>
      </w:divBdr>
    </w:div>
    <w:div w:id="683900919">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10638527">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02521356">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187717933">
      <w:bodyDiv w:val="1"/>
      <w:marLeft w:val="0"/>
      <w:marRight w:val="0"/>
      <w:marTop w:val="0"/>
      <w:marBottom w:val="0"/>
      <w:divBdr>
        <w:top w:val="none" w:sz="0" w:space="0" w:color="auto"/>
        <w:left w:val="none" w:sz="0" w:space="0" w:color="auto"/>
        <w:bottom w:val="none" w:sz="0" w:space="0" w:color="auto"/>
        <w:right w:val="none" w:sz="0" w:space="0" w:color="auto"/>
      </w:divBdr>
    </w:div>
    <w:div w:id="132037924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16383256">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909728569">
      <w:bodyDiv w:val="1"/>
      <w:marLeft w:val="0"/>
      <w:marRight w:val="0"/>
      <w:marTop w:val="0"/>
      <w:marBottom w:val="0"/>
      <w:divBdr>
        <w:top w:val="none" w:sz="0" w:space="0" w:color="auto"/>
        <w:left w:val="none" w:sz="0" w:space="0" w:color="auto"/>
        <w:bottom w:val="none" w:sz="0" w:space="0" w:color="auto"/>
        <w:right w:val="none" w:sz="0" w:space="0" w:color="auto"/>
      </w:divBdr>
    </w:div>
    <w:div w:id="2066760361">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2CFB-79AC-4822-8AC4-84A0CEB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12332</TotalTime>
  <Pages>4</Pages>
  <Words>1290</Words>
  <Characters>7353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1364</cp:revision>
  <cp:lastPrinted>2023-07-24T06:44:00Z</cp:lastPrinted>
  <dcterms:created xsi:type="dcterms:W3CDTF">2021-01-04T09:38:00Z</dcterms:created>
  <dcterms:modified xsi:type="dcterms:W3CDTF">2023-07-24T09:53:00Z</dcterms:modified>
</cp:coreProperties>
</file>